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29" w:rsidRPr="00F7274F" w:rsidRDefault="00811D29" w:rsidP="00811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74F">
        <w:rPr>
          <w:rFonts w:ascii="Times New Roman" w:hAnsi="Times New Roman" w:cs="Times New Roman"/>
          <w:b/>
          <w:bCs/>
          <w:sz w:val="28"/>
          <w:szCs w:val="28"/>
        </w:rPr>
        <w:t>Smlouva o odvádění odpadních vod č. ……</w:t>
      </w:r>
      <w:proofErr w:type="gramStart"/>
      <w:r w:rsidRPr="00F7274F">
        <w:rPr>
          <w:rFonts w:ascii="Times New Roman" w:hAnsi="Times New Roman" w:cs="Times New Roman"/>
          <w:b/>
          <w:bCs/>
          <w:sz w:val="28"/>
          <w:szCs w:val="28"/>
        </w:rPr>
        <w:t>…./…</w:t>
      </w:r>
      <w:proofErr w:type="gramEnd"/>
      <w:r w:rsidRPr="00F7274F">
        <w:rPr>
          <w:rFonts w:ascii="Times New Roman" w:hAnsi="Times New Roman" w:cs="Times New Roman"/>
          <w:b/>
          <w:bCs/>
          <w:sz w:val="28"/>
          <w:szCs w:val="28"/>
        </w:rPr>
        <w:t>………</w:t>
      </w:r>
    </w:p>
    <w:p w:rsidR="00811D29" w:rsidRPr="00280E8B" w:rsidRDefault="00811D29" w:rsidP="00811D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1D29" w:rsidRPr="00B57B9F" w:rsidRDefault="00811D29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uzavřena v souladu s ustanovením §8 odst. 6 zákona č. 274/2001 Sb., o vodovodech a kanalizacích pro veřejnou potřebu a všech souvisejících předpisů v platném zněni (dále jen smlouva).</w:t>
      </w:r>
    </w:p>
    <w:p w:rsidR="00B57B9F" w:rsidRDefault="00B57B9F" w:rsidP="00811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1D29" w:rsidRPr="00B57B9F" w:rsidRDefault="00811D29" w:rsidP="00811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7B9F">
        <w:rPr>
          <w:rFonts w:ascii="Times New Roman" w:hAnsi="Times New Roman" w:cs="Times New Roman"/>
          <w:b/>
          <w:bCs/>
        </w:rPr>
        <w:t>I. Smluvní strany</w:t>
      </w:r>
    </w:p>
    <w:p w:rsidR="00280E8B" w:rsidRPr="00B57B9F" w:rsidRDefault="00280E8B" w:rsidP="00280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57B9F">
        <w:rPr>
          <w:rFonts w:ascii="Times New Roman" w:hAnsi="Times New Roman" w:cs="Times New Roman"/>
          <w:b/>
          <w:bCs/>
        </w:rPr>
        <w:t>Dodavatel, vlastník kanalizace:</w:t>
      </w:r>
    </w:p>
    <w:p w:rsidR="00280E8B" w:rsidRPr="00B57B9F" w:rsidRDefault="00280E8B" w:rsidP="00280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  <w:b/>
          <w:bCs/>
        </w:rPr>
        <w:t>Obec Bory</w:t>
      </w:r>
      <w:r w:rsidRPr="00B57B9F">
        <w:rPr>
          <w:rFonts w:ascii="Times New Roman" w:hAnsi="Times New Roman" w:cs="Times New Roman"/>
        </w:rPr>
        <w:t xml:space="preserve">, Dolní Bory 232, 594 61 Bory, zastoupená Josefem </w:t>
      </w:r>
      <w:proofErr w:type="spellStart"/>
      <w:r w:rsidRPr="00B57B9F">
        <w:rPr>
          <w:rFonts w:ascii="Times New Roman" w:hAnsi="Times New Roman" w:cs="Times New Roman"/>
        </w:rPr>
        <w:t>Březkou</w:t>
      </w:r>
      <w:proofErr w:type="spellEnd"/>
      <w:r w:rsidRPr="00B57B9F">
        <w:rPr>
          <w:rFonts w:ascii="Times New Roman" w:hAnsi="Times New Roman" w:cs="Times New Roman"/>
        </w:rPr>
        <w:t>, starostou obce</w:t>
      </w:r>
    </w:p>
    <w:p w:rsidR="00280E8B" w:rsidRPr="00B57B9F" w:rsidRDefault="00280E8B" w:rsidP="00280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IČ: 00294055, DIČ: CZ00294055</w:t>
      </w:r>
      <w:r w:rsidR="008A18F7" w:rsidRPr="00B57B9F">
        <w:rPr>
          <w:rFonts w:ascii="Times New Roman" w:hAnsi="Times New Roman" w:cs="Times New Roman"/>
        </w:rPr>
        <w:t>, č</w:t>
      </w:r>
      <w:r w:rsidRPr="00B57B9F">
        <w:rPr>
          <w:rFonts w:ascii="Times New Roman" w:hAnsi="Times New Roman" w:cs="Times New Roman"/>
        </w:rPr>
        <w:t>. učtu: 4200009323/6800</w:t>
      </w:r>
    </w:p>
    <w:p w:rsidR="00280E8B" w:rsidRPr="00B57B9F" w:rsidRDefault="00280E8B" w:rsidP="00280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(dále jen „vlastník“ nebo „provozovatel“)</w:t>
      </w:r>
    </w:p>
    <w:p w:rsidR="00280E8B" w:rsidRPr="00B57B9F" w:rsidRDefault="00280E8B" w:rsidP="00280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11D29" w:rsidRPr="00B57B9F" w:rsidRDefault="00811D29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57B9F">
        <w:rPr>
          <w:rFonts w:ascii="Times New Roman" w:hAnsi="Times New Roman" w:cs="Times New Roman"/>
          <w:b/>
          <w:bCs/>
        </w:rPr>
        <w:t>Odběratel (jméno, adresa):</w:t>
      </w:r>
    </w:p>
    <w:p w:rsidR="00811D29" w:rsidRPr="00B57B9F" w:rsidRDefault="005B26DB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Příjmení a jméno</w:t>
      </w:r>
      <w:r w:rsidR="00811D29" w:rsidRPr="00B57B9F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811D29" w:rsidRPr="00B57B9F" w:rsidRDefault="00811D29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11D29" w:rsidRPr="00B57B9F" w:rsidRDefault="008A18F7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 xml:space="preserve">Adresa: </w:t>
      </w:r>
      <w:r w:rsidR="00811D29" w:rsidRPr="00B57B9F">
        <w:rPr>
          <w:rFonts w:ascii="Times New Roman" w:hAnsi="Times New Roman" w:cs="Times New Roman"/>
        </w:rPr>
        <w:t>……………</w:t>
      </w:r>
      <w:proofErr w:type="gramStart"/>
      <w:r w:rsidR="00811D29" w:rsidRPr="00B57B9F">
        <w:rPr>
          <w:rFonts w:ascii="Times New Roman" w:hAnsi="Times New Roman" w:cs="Times New Roman"/>
        </w:rPr>
        <w:t>…</w:t>
      </w:r>
      <w:r w:rsidR="00B57B9F" w:rsidRPr="00B57B9F">
        <w:rPr>
          <w:rFonts w:ascii="Times New Roman" w:hAnsi="Times New Roman" w:cs="Times New Roman"/>
        </w:rPr>
        <w:t>..</w:t>
      </w:r>
      <w:r w:rsidR="00811D29" w:rsidRPr="00B57B9F">
        <w:rPr>
          <w:rFonts w:ascii="Times New Roman" w:hAnsi="Times New Roman" w:cs="Times New Roman"/>
        </w:rPr>
        <w:t>…</w:t>
      </w:r>
      <w:proofErr w:type="gramEnd"/>
      <w:r w:rsidR="00811D29" w:rsidRPr="00B57B9F">
        <w:rPr>
          <w:rFonts w:ascii="Times New Roman" w:hAnsi="Times New Roman" w:cs="Times New Roman"/>
        </w:rPr>
        <w:t>…………………………………………………………………</w:t>
      </w:r>
    </w:p>
    <w:p w:rsidR="00811D29" w:rsidRPr="00B57B9F" w:rsidRDefault="00811D29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11D29" w:rsidRPr="00B57B9F" w:rsidRDefault="00811D29" w:rsidP="00811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7B9F">
        <w:rPr>
          <w:rFonts w:ascii="Times New Roman" w:hAnsi="Times New Roman" w:cs="Times New Roman"/>
          <w:b/>
          <w:bCs/>
        </w:rPr>
        <w:t>II. Předmět smlouvy</w:t>
      </w:r>
    </w:p>
    <w:p w:rsidR="00811D29" w:rsidRPr="00B57B9F" w:rsidRDefault="00811D29" w:rsidP="001F35B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2.1.</w:t>
      </w:r>
      <w:r w:rsidR="00280E8B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Dodavatel se zavazuje zajistit pro odběratele odv</w:t>
      </w:r>
      <w:r w:rsidR="00280E8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děn</w:t>
      </w:r>
      <w:r w:rsidR="00280E8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</w:t>
      </w:r>
      <w:r w:rsidR="001F35BE" w:rsidRPr="00B57B9F">
        <w:rPr>
          <w:rFonts w:ascii="Times New Roman" w:hAnsi="Times New Roman" w:cs="Times New Roman"/>
        </w:rPr>
        <w:t xml:space="preserve">splaškových </w:t>
      </w:r>
      <w:r w:rsidRPr="00B57B9F">
        <w:rPr>
          <w:rFonts w:ascii="Times New Roman" w:hAnsi="Times New Roman" w:cs="Times New Roman"/>
        </w:rPr>
        <w:t>odpadn</w:t>
      </w:r>
      <w:r w:rsidR="00280E8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ch vod kanalizac</w:t>
      </w:r>
      <w:r w:rsidR="00280E8B" w:rsidRPr="00B57B9F">
        <w:rPr>
          <w:rFonts w:ascii="Times New Roman" w:hAnsi="Times New Roman" w:cs="Times New Roman"/>
        </w:rPr>
        <w:t>í</w:t>
      </w:r>
      <w:r w:rsidR="001F35BE" w:rsidRPr="00B57B9F">
        <w:rPr>
          <w:rFonts w:ascii="Times New Roman" w:hAnsi="Times New Roman" w:cs="Times New Roman"/>
        </w:rPr>
        <w:t xml:space="preserve"> a jejich likvidaci na </w:t>
      </w:r>
      <w:proofErr w:type="gramStart"/>
      <w:r w:rsidR="001F35BE" w:rsidRPr="00B57B9F">
        <w:rPr>
          <w:rFonts w:ascii="Times New Roman" w:hAnsi="Times New Roman" w:cs="Times New Roman"/>
        </w:rPr>
        <w:t>ČOV.</w:t>
      </w:r>
      <w:r w:rsidRPr="00B57B9F">
        <w:rPr>
          <w:rFonts w:ascii="Times New Roman" w:hAnsi="Times New Roman" w:cs="Times New Roman"/>
        </w:rPr>
        <w:t>.</w:t>
      </w:r>
      <w:proofErr w:type="gramEnd"/>
    </w:p>
    <w:p w:rsidR="00811D29" w:rsidRPr="00B57B9F" w:rsidRDefault="00811D29" w:rsidP="00280E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2.2.</w:t>
      </w:r>
      <w:r w:rsidR="00280E8B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 xml:space="preserve">Odběratel se zavazuje hradit dodavateli </w:t>
      </w:r>
      <w:r w:rsidR="00280E8B" w:rsidRPr="00B57B9F">
        <w:rPr>
          <w:rFonts w:ascii="Times New Roman" w:hAnsi="Times New Roman" w:cs="Times New Roman"/>
        </w:rPr>
        <w:t>ú</w:t>
      </w:r>
      <w:r w:rsidRPr="00B57B9F">
        <w:rPr>
          <w:rFonts w:ascii="Times New Roman" w:hAnsi="Times New Roman" w:cs="Times New Roman"/>
        </w:rPr>
        <w:t>platu za odv</w:t>
      </w:r>
      <w:r w:rsidR="00280E8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děn</w:t>
      </w:r>
      <w:r w:rsidR="00280E8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</w:t>
      </w:r>
      <w:r w:rsidR="001F35BE" w:rsidRPr="00B57B9F">
        <w:rPr>
          <w:rFonts w:ascii="Times New Roman" w:hAnsi="Times New Roman" w:cs="Times New Roman"/>
        </w:rPr>
        <w:t xml:space="preserve">a likvidaci splaškových </w:t>
      </w:r>
      <w:r w:rsidRPr="00B57B9F">
        <w:rPr>
          <w:rFonts w:ascii="Times New Roman" w:hAnsi="Times New Roman" w:cs="Times New Roman"/>
        </w:rPr>
        <w:t>odpadn</w:t>
      </w:r>
      <w:r w:rsidR="00280E8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ch vod (d</w:t>
      </w:r>
      <w:r w:rsidR="00280E8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le jen stočn</w:t>
      </w:r>
      <w:r w:rsidR="00280E8B" w:rsidRPr="00B57B9F">
        <w:rPr>
          <w:rFonts w:ascii="Times New Roman" w:hAnsi="Times New Roman" w:cs="Times New Roman"/>
        </w:rPr>
        <w:t xml:space="preserve">é) </w:t>
      </w:r>
      <w:r w:rsidRPr="00B57B9F">
        <w:rPr>
          <w:rFonts w:ascii="Times New Roman" w:hAnsi="Times New Roman" w:cs="Times New Roman"/>
        </w:rPr>
        <w:t>podle teto smlouvy.</w:t>
      </w:r>
    </w:p>
    <w:p w:rsidR="00280E8B" w:rsidRPr="00B57B9F" w:rsidRDefault="00280E8B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11D29" w:rsidRDefault="00811D29" w:rsidP="001F3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7B9F">
        <w:rPr>
          <w:rFonts w:ascii="Times New Roman" w:hAnsi="Times New Roman" w:cs="Times New Roman"/>
          <w:b/>
          <w:bCs/>
        </w:rPr>
        <w:t>III. Odvádění odpadních vod</w:t>
      </w:r>
    </w:p>
    <w:p w:rsidR="00F7274F" w:rsidRPr="00B57B9F" w:rsidRDefault="00F7274F" w:rsidP="001F3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1D29" w:rsidRDefault="00811D29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3.1.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Odběrn</w:t>
      </w:r>
      <w:r w:rsidR="001F35BE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 xml:space="preserve"> m</w:t>
      </w:r>
      <w:r w:rsidR="001F35B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sto: </w:t>
      </w:r>
      <w:r w:rsidR="001F35BE" w:rsidRPr="00B57B9F">
        <w:rPr>
          <w:rFonts w:ascii="Times New Roman" w:hAnsi="Times New Roman" w:cs="Times New Roman"/>
        </w:rPr>
        <w:t>Bory</w:t>
      </w:r>
      <w:r w:rsidRPr="00B57B9F">
        <w:rPr>
          <w:rFonts w:ascii="Times New Roman" w:hAnsi="Times New Roman" w:cs="Times New Roman"/>
        </w:rPr>
        <w:t xml:space="preserve"> </w:t>
      </w:r>
      <w:proofErr w:type="gramStart"/>
      <w:r w:rsidRPr="00B57B9F">
        <w:rPr>
          <w:rFonts w:ascii="Times New Roman" w:hAnsi="Times New Roman" w:cs="Times New Roman"/>
        </w:rPr>
        <w:t>č.p.</w:t>
      </w:r>
      <w:proofErr w:type="gramEnd"/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………..</w:t>
      </w:r>
    </w:p>
    <w:p w:rsidR="00F7274F" w:rsidRPr="00B57B9F" w:rsidRDefault="00F7274F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3.2</w:t>
      </w:r>
      <w:r w:rsidR="001F35BE" w:rsidRPr="00B57B9F">
        <w:rPr>
          <w:rFonts w:ascii="Times New Roman" w:hAnsi="Times New Roman" w:cs="Times New Roman"/>
        </w:rPr>
        <w:t>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Počet osob: ……………… (počet osob s trval</w:t>
      </w:r>
      <w:r w:rsidR="001F35BE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m pobytem na dan</w:t>
      </w:r>
      <w:r w:rsidR="001F35BE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 xml:space="preserve">m </w:t>
      </w:r>
      <w:proofErr w:type="spellStart"/>
      <w:proofErr w:type="gramStart"/>
      <w:r w:rsidRPr="00B57B9F">
        <w:rPr>
          <w:rFonts w:ascii="Times New Roman" w:hAnsi="Times New Roman" w:cs="Times New Roman"/>
        </w:rPr>
        <w:t>č.p</w:t>
      </w:r>
      <w:proofErr w:type="spellEnd"/>
      <w:r w:rsidRPr="00B57B9F">
        <w:rPr>
          <w:rFonts w:ascii="Times New Roman" w:hAnsi="Times New Roman" w:cs="Times New Roman"/>
        </w:rPr>
        <w:t>;</w:t>
      </w:r>
      <w:proofErr w:type="gramEnd"/>
      <w:r w:rsidRPr="00B57B9F">
        <w:rPr>
          <w:rFonts w:ascii="Times New Roman" w:hAnsi="Times New Roman" w:cs="Times New Roman"/>
        </w:rPr>
        <w:t xml:space="preserve"> </w:t>
      </w:r>
      <w:r w:rsidR="001F35BE" w:rsidRPr="00B57B9F">
        <w:rPr>
          <w:rFonts w:ascii="Times New Roman" w:hAnsi="Times New Roman" w:cs="Times New Roman"/>
        </w:rPr>
        <w:t>v případě budovy</w:t>
      </w:r>
      <w:r w:rsidR="00CB456E" w:rsidRPr="00B57B9F">
        <w:rPr>
          <w:rFonts w:ascii="Times New Roman" w:hAnsi="Times New Roman" w:cs="Times New Roman"/>
        </w:rPr>
        <w:t>,</w:t>
      </w:r>
      <w:r w:rsidR="001F35BE" w:rsidRPr="00B57B9F">
        <w:rPr>
          <w:rFonts w:ascii="Times New Roman" w:hAnsi="Times New Roman" w:cs="Times New Roman"/>
        </w:rPr>
        <w:t xml:space="preserve"> ve které </w:t>
      </w:r>
      <w:proofErr w:type="gramStart"/>
      <w:r w:rsidR="001F35BE" w:rsidRPr="00B57B9F">
        <w:rPr>
          <w:rFonts w:ascii="Times New Roman" w:hAnsi="Times New Roman" w:cs="Times New Roman"/>
        </w:rPr>
        <w:t>nemá</w:t>
      </w:r>
      <w:proofErr w:type="gramEnd"/>
      <w:r w:rsidR="001F35BE" w:rsidRPr="00B57B9F">
        <w:rPr>
          <w:rFonts w:ascii="Times New Roman" w:hAnsi="Times New Roman" w:cs="Times New Roman"/>
        </w:rPr>
        <w:t xml:space="preserve"> žádná osoba trvalý pobyt</w:t>
      </w:r>
      <w:r w:rsidR="00CB456E" w:rsidRPr="00B57B9F">
        <w:rPr>
          <w:rFonts w:ascii="Times New Roman" w:hAnsi="Times New Roman" w:cs="Times New Roman"/>
        </w:rPr>
        <w:t xml:space="preserve"> se </w:t>
      </w:r>
      <w:proofErr w:type="gramStart"/>
      <w:r w:rsidR="00CB456E" w:rsidRPr="00B57B9F">
        <w:rPr>
          <w:rFonts w:ascii="Times New Roman" w:hAnsi="Times New Roman" w:cs="Times New Roman"/>
        </w:rPr>
        <w:t>uvede</w:t>
      </w:r>
      <w:proofErr w:type="gramEnd"/>
      <w:r w:rsidR="00CB456E" w:rsidRPr="00B57B9F">
        <w:rPr>
          <w:rFonts w:ascii="Times New Roman" w:hAnsi="Times New Roman" w:cs="Times New Roman"/>
        </w:rPr>
        <w:t xml:space="preserve"> </w:t>
      </w:r>
      <w:r w:rsidR="00493D49" w:rsidRPr="00B57B9F">
        <w:rPr>
          <w:rFonts w:ascii="Times New Roman" w:hAnsi="Times New Roman" w:cs="Times New Roman"/>
        </w:rPr>
        <w:t>počet</w:t>
      </w:r>
      <w:r w:rsidR="00466E1E" w:rsidRPr="00B57B9F">
        <w:rPr>
          <w:rFonts w:ascii="Times New Roman" w:hAnsi="Times New Roman" w:cs="Times New Roman"/>
        </w:rPr>
        <w:t xml:space="preserve"> 1.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3.3.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Kanalizac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mohou b</w:t>
      </w:r>
      <w:r w:rsidR="00CB456E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t odv</w:t>
      </w:r>
      <w:r w:rsidR="00CB456E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děny odpadn</w:t>
      </w:r>
      <w:r w:rsidR="00466E1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vody jen v m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ře znečištěn</w:t>
      </w:r>
      <w:r w:rsidR="00466E1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a v množstv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stanoven</w:t>
      </w:r>
      <w:r w:rsidR="00CB456E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>m</w:t>
      </w:r>
      <w:r w:rsidR="00CB456E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v kanalizačn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 ř</w:t>
      </w:r>
      <w:r w:rsidR="00CB456E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du.</w:t>
      </w:r>
    </w:p>
    <w:p w:rsidR="00811D29" w:rsidRPr="00B57B9F" w:rsidRDefault="00811D29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3.4.</w:t>
      </w:r>
      <w:r w:rsidR="006A4FC0" w:rsidRPr="00B57B9F">
        <w:rPr>
          <w:rFonts w:ascii="Times New Roman" w:hAnsi="Times New Roman" w:cs="Times New Roman"/>
        </w:rPr>
        <w:t xml:space="preserve"> </w:t>
      </w:r>
      <w:r w:rsidR="00CB456E" w:rsidRPr="00B57B9F">
        <w:rPr>
          <w:rFonts w:ascii="Times New Roman" w:hAnsi="Times New Roman" w:cs="Times New Roman"/>
        </w:rPr>
        <w:t>O</w:t>
      </w:r>
      <w:r w:rsidRPr="00B57B9F">
        <w:rPr>
          <w:rFonts w:ascii="Times New Roman" w:hAnsi="Times New Roman" w:cs="Times New Roman"/>
        </w:rPr>
        <w:t>dběratel byl sezn</w:t>
      </w:r>
      <w:r w:rsidR="00CB456E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men s pokyny pro uživatele</w:t>
      </w:r>
      <w:r w:rsidR="00CB456E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před připojen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 čerpac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šachty na ČOV.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3.5.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Množstv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vypouštěn</w:t>
      </w:r>
      <w:r w:rsidR="00CB456E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ch odpadn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ch vod nen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měřeno. Předpokl</w:t>
      </w:r>
      <w:r w:rsidR="00CB456E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d</w:t>
      </w:r>
      <w:r w:rsidR="00CB456E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 xml:space="preserve"> se, že odběratel vypoušt</w:t>
      </w:r>
      <w:r w:rsidR="00CB456E" w:rsidRPr="00B57B9F">
        <w:rPr>
          <w:rFonts w:ascii="Times New Roman" w:hAnsi="Times New Roman" w:cs="Times New Roman"/>
        </w:rPr>
        <w:t xml:space="preserve">í </w:t>
      </w:r>
      <w:r w:rsidRPr="00B57B9F">
        <w:rPr>
          <w:rFonts w:ascii="Times New Roman" w:hAnsi="Times New Roman" w:cs="Times New Roman"/>
        </w:rPr>
        <w:t>do kanalizace množstv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vody podle směrn</w:t>
      </w:r>
      <w:r w:rsidR="00CB456E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ch č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sel ročn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potřeby vody z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skan</w:t>
      </w:r>
      <w:r w:rsidR="00CB456E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 xml:space="preserve"> z vla</w:t>
      </w:r>
      <w:r w:rsidR="00CB456E" w:rsidRPr="00B57B9F">
        <w:rPr>
          <w:rFonts w:ascii="Times New Roman" w:hAnsi="Times New Roman" w:cs="Times New Roman"/>
        </w:rPr>
        <w:t>s</w:t>
      </w:r>
      <w:r w:rsidRPr="00B57B9F">
        <w:rPr>
          <w:rFonts w:ascii="Times New Roman" w:hAnsi="Times New Roman" w:cs="Times New Roman"/>
        </w:rPr>
        <w:t>tn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ch zdrojů.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3.6.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Podkladem pro vy</w:t>
      </w:r>
      <w:r w:rsidR="00CB456E" w:rsidRPr="00B57B9F">
        <w:rPr>
          <w:rFonts w:ascii="Times New Roman" w:hAnsi="Times New Roman" w:cs="Times New Roman"/>
        </w:rPr>
        <w:t>ú</w:t>
      </w:r>
      <w:r w:rsidRPr="00B57B9F">
        <w:rPr>
          <w:rFonts w:ascii="Times New Roman" w:hAnsi="Times New Roman" w:cs="Times New Roman"/>
        </w:rPr>
        <w:t>čtov</w:t>
      </w:r>
      <w:r w:rsidR="00CB456E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n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stočn</w:t>
      </w:r>
      <w:r w:rsidR="00CB456E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>ho je množstv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odpadn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ch vod stanoven</w:t>
      </w:r>
      <w:r w:rsidR="00CB456E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 xml:space="preserve"> podle směrn</w:t>
      </w:r>
      <w:r w:rsidR="00CB456E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ch č</w:t>
      </w:r>
      <w:r w:rsidR="00CB456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sel</w:t>
      </w:r>
      <w:r w:rsidR="00CB456E" w:rsidRPr="00B57B9F">
        <w:rPr>
          <w:rFonts w:ascii="Times New Roman" w:hAnsi="Times New Roman" w:cs="Times New Roman"/>
        </w:rPr>
        <w:t xml:space="preserve"> </w:t>
      </w:r>
      <w:r w:rsidR="006A4FC0" w:rsidRPr="00B57B9F">
        <w:rPr>
          <w:rFonts w:ascii="Times New Roman" w:hAnsi="Times New Roman" w:cs="Times New Roman"/>
        </w:rPr>
        <w:t xml:space="preserve">zákona o vodovodech a kanalizacích a </w:t>
      </w:r>
      <w:r w:rsidRPr="00B57B9F">
        <w:rPr>
          <w:rFonts w:ascii="Times New Roman" w:hAnsi="Times New Roman" w:cs="Times New Roman"/>
        </w:rPr>
        <w:t>prov</w:t>
      </w:r>
      <w:r w:rsidR="00493D49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děc</w:t>
      </w:r>
      <w:r w:rsidR="00493D4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vyhl</w:t>
      </w:r>
      <w:r w:rsidR="00493D49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šky. Ročn</w:t>
      </w:r>
      <w:r w:rsidR="00493D4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potřeba vody na jednoho</w:t>
      </w:r>
      <w:r w:rsidR="00493D49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obyvatele bytu s tekouc</w:t>
      </w:r>
      <w:r w:rsidR="00493D4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vodou</w:t>
      </w:r>
      <w:r w:rsidR="006A4FC0" w:rsidRPr="00B57B9F">
        <w:rPr>
          <w:rFonts w:ascii="Times New Roman" w:hAnsi="Times New Roman" w:cs="Times New Roman"/>
        </w:rPr>
        <w:t>,</w:t>
      </w:r>
      <w:r w:rsidRPr="00B57B9F">
        <w:rPr>
          <w:rFonts w:ascii="Times New Roman" w:hAnsi="Times New Roman" w:cs="Times New Roman"/>
        </w:rPr>
        <w:t xml:space="preserve"> v rodinn</w:t>
      </w:r>
      <w:r w:rsidR="00493D49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>m domě a v</w:t>
      </w:r>
      <w:r w:rsidR="006A4FC0" w:rsidRPr="00B57B9F">
        <w:rPr>
          <w:rFonts w:ascii="Times New Roman" w:hAnsi="Times New Roman" w:cs="Times New Roman"/>
        </w:rPr>
        <w:t> rekreační chalupě</w:t>
      </w:r>
      <w:r w:rsidRPr="00B57B9F">
        <w:rPr>
          <w:rFonts w:ascii="Times New Roman" w:hAnsi="Times New Roman" w:cs="Times New Roman"/>
        </w:rPr>
        <w:t xml:space="preserve"> je 36 m</w:t>
      </w:r>
      <w:r w:rsidRPr="00B57B9F">
        <w:rPr>
          <w:rFonts w:ascii="Times New Roman" w:hAnsi="Times New Roman" w:cs="Times New Roman"/>
          <w:vertAlign w:val="superscript"/>
        </w:rPr>
        <w:t>3</w:t>
      </w:r>
      <w:r w:rsidRPr="00B57B9F">
        <w:rPr>
          <w:rFonts w:ascii="Times New Roman" w:hAnsi="Times New Roman" w:cs="Times New Roman"/>
        </w:rPr>
        <w:t>.</w:t>
      </w:r>
    </w:p>
    <w:p w:rsidR="00B57B9F" w:rsidRPr="00B57B9F" w:rsidRDefault="00B57B9F" w:rsidP="00493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7274F" w:rsidRDefault="00F7274F" w:rsidP="00493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1D29" w:rsidRPr="00B57B9F" w:rsidRDefault="00811D29" w:rsidP="00493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7B9F">
        <w:rPr>
          <w:rFonts w:ascii="Times New Roman" w:hAnsi="Times New Roman" w:cs="Times New Roman"/>
          <w:b/>
          <w:bCs/>
        </w:rPr>
        <w:t>IV. Stočné</w:t>
      </w:r>
    </w:p>
    <w:p w:rsidR="00811D29" w:rsidRPr="00B57B9F" w:rsidRDefault="00811D29" w:rsidP="00B57B9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4.1.</w:t>
      </w:r>
      <w:r w:rsidR="006A4FC0" w:rsidRPr="00B57B9F">
        <w:rPr>
          <w:rFonts w:ascii="Times New Roman" w:hAnsi="Times New Roman" w:cs="Times New Roman"/>
        </w:rPr>
        <w:t xml:space="preserve"> </w:t>
      </w:r>
      <w:r w:rsidR="00B57B9F" w:rsidRPr="00B57B9F">
        <w:rPr>
          <w:rFonts w:ascii="Times New Roman" w:hAnsi="Times New Roman" w:cs="Times New Roman"/>
        </w:rPr>
        <w:t>Stočné je stanoveno paušální částkou. Ke dni uzavř</w:t>
      </w:r>
      <w:r w:rsidR="005802D8">
        <w:rPr>
          <w:rFonts w:ascii="Times New Roman" w:hAnsi="Times New Roman" w:cs="Times New Roman"/>
        </w:rPr>
        <w:t>ení smlouvy činí cena stočného 10</w:t>
      </w:r>
      <w:bookmarkStart w:id="0" w:name="_GoBack"/>
      <w:bookmarkEnd w:id="0"/>
      <w:r w:rsidR="00B57B9F" w:rsidRPr="00B57B9F">
        <w:rPr>
          <w:rFonts w:ascii="Times New Roman" w:hAnsi="Times New Roman" w:cs="Times New Roman"/>
        </w:rPr>
        <w:t>60,- Kč + DPH na osobu a rok.</w:t>
      </w:r>
    </w:p>
    <w:p w:rsidR="00811D29" w:rsidRPr="00B57B9F" w:rsidRDefault="00811D29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4.2.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Cena stočn</w:t>
      </w:r>
      <w:r w:rsidR="00493D49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>ho (včetně kalkulace) j</w:t>
      </w:r>
      <w:r w:rsidR="006A4FC0" w:rsidRPr="00B57B9F">
        <w:rPr>
          <w:rFonts w:ascii="Times New Roman" w:hAnsi="Times New Roman" w:cs="Times New Roman"/>
        </w:rPr>
        <w:t>e</w:t>
      </w:r>
      <w:r w:rsidRPr="00B57B9F">
        <w:rPr>
          <w:rFonts w:ascii="Times New Roman" w:hAnsi="Times New Roman" w:cs="Times New Roman"/>
        </w:rPr>
        <w:t xml:space="preserve"> k dispozici v s</w:t>
      </w:r>
      <w:r w:rsidR="00493D4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dle dodavatele.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4.3.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Cenu stočn</w:t>
      </w:r>
      <w:r w:rsidR="00493D49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>ho a každou změnu ceny stočn</w:t>
      </w:r>
      <w:r w:rsidR="00493D49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>ho ozn</w:t>
      </w:r>
      <w:r w:rsidR="00493D49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m</w:t>
      </w:r>
      <w:r w:rsidR="00493D4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dodavatel v předstihu </w:t>
      </w:r>
      <w:proofErr w:type="gramStart"/>
      <w:r w:rsidRPr="00B57B9F">
        <w:rPr>
          <w:rFonts w:ascii="Times New Roman" w:hAnsi="Times New Roman" w:cs="Times New Roman"/>
        </w:rPr>
        <w:t>15-ti</w:t>
      </w:r>
      <w:proofErr w:type="gramEnd"/>
      <w:r w:rsidRPr="00B57B9F">
        <w:rPr>
          <w:rFonts w:ascii="Times New Roman" w:hAnsi="Times New Roman" w:cs="Times New Roman"/>
        </w:rPr>
        <w:t xml:space="preserve"> dnů</w:t>
      </w:r>
      <w:r w:rsidR="0011213A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vyvěšen</w:t>
      </w:r>
      <w:r w:rsidR="00493D4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m na </w:t>
      </w:r>
      <w:r w:rsidR="00493D49" w:rsidRPr="00B57B9F">
        <w:rPr>
          <w:rFonts w:ascii="Times New Roman" w:hAnsi="Times New Roman" w:cs="Times New Roman"/>
        </w:rPr>
        <w:t>ú</w:t>
      </w:r>
      <w:r w:rsidRPr="00B57B9F">
        <w:rPr>
          <w:rFonts w:ascii="Times New Roman" w:hAnsi="Times New Roman" w:cs="Times New Roman"/>
        </w:rPr>
        <w:t>ředn</w:t>
      </w:r>
      <w:r w:rsidR="00493D4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desce a v m</w:t>
      </w:r>
      <w:r w:rsidR="00493D4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stn</w:t>
      </w:r>
      <w:r w:rsidR="00493D4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 rozhlase.</w:t>
      </w:r>
    </w:p>
    <w:p w:rsidR="00811D29" w:rsidRPr="00B57B9F" w:rsidRDefault="00811D29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4.4.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Dodavatel je opr</w:t>
      </w:r>
      <w:r w:rsidR="00493D49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 xml:space="preserve">vněn </w:t>
      </w:r>
      <w:r w:rsidR="00D0731E" w:rsidRPr="00B57B9F">
        <w:rPr>
          <w:rFonts w:ascii="Times New Roman" w:hAnsi="Times New Roman" w:cs="Times New Roman"/>
        </w:rPr>
        <w:t>ú</w:t>
      </w:r>
      <w:r w:rsidRPr="00B57B9F">
        <w:rPr>
          <w:rFonts w:ascii="Times New Roman" w:hAnsi="Times New Roman" w:cs="Times New Roman"/>
        </w:rPr>
        <w:t>čtovat stočn</w:t>
      </w:r>
      <w:r w:rsidR="00D0731E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 xml:space="preserve"> </w:t>
      </w:r>
      <w:r w:rsidR="00D0731E" w:rsidRPr="00B57B9F">
        <w:rPr>
          <w:rFonts w:ascii="Times New Roman" w:hAnsi="Times New Roman" w:cs="Times New Roman"/>
        </w:rPr>
        <w:t xml:space="preserve">ročně se splatností do </w:t>
      </w:r>
      <w:proofErr w:type="gramStart"/>
      <w:r w:rsidR="00D0731E" w:rsidRPr="00B57B9F">
        <w:rPr>
          <w:rFonts w:ascii="Times New Roman" w:hAnsi="Times New Roman" w:cs="Times New Roman"/>
        </w:rPr>
        <w:t>31.března</w:t>
      </w:r>
      <w:proofErr w:type="gramEnd"/>
      <w:r w:rsidR="00D0731E" w:rsidRPr="00B57B9F">
        <w:rPr>
          <w:rFonts w:ascii="Times New Roman" w:hAnsi="Times New Roman" w:cs="Times New Roman"/>
        </w:rPr>
        <w:t xml:space="preserve"> toho kterého roku</w:t>
      </w:r>
      <w:r w:rsidRPr="00B57B9F">
        <w:rPr>
          <w:rFonts w:ascii="Times New Roman" w:hAnsi="Times New Roman" w:cs="Times New Roman"/>
        </w:rPr>
        <w:t>.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4.</w:t>
      </w:r>
      <w:r w:rsidR="00D0731E" w:rsidRPr="00B57B9F">
        <w:rPr>
          <w:rFonts w:ascii="Times New Roman" w:hAnsi="Times New Roman" w:cs="Times New Roman"/>
        </w:rPr>
        <w:t>5</w:t>
      </w:r>
      <w:r w:rsidRPr="00B57B9F">
        <w:rPr>
          <w:rFonts w:ascii="Times New Roman" w:hAnsi="Times New Roman" w:cs="Times New Roman"/>
        </w:rPr>
        <w:t>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Stočn</w:t>
      </w:r>
      <w:r w:rsidR="00466E1E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 xml:space="preserve"> lze zaplatit v hotovosti v kancel</w:t>
      </w:r>
      <w:r w:rsidR="00D0731E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ři obecn</w:t>
      </w:r>
      <w:r w:rsidR="00D0731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ho </w:t>
      </w:r>
      <w:r w:rsidR="00D0731E" w:rsidRPr="00B57B9F">
        <w:rPr>
          <w:rFonts w:ascii="Times New Roman" w:hAnsi="Times New Roman" w:cs="Times New Roman"/>
        </w:rPr>
        <w:t>ú</w:t>
      </w:r>
      <w:r w:rsidRPr="00B57B9F">
        <w:rPr>
          <w:rFonts w:ascii="Times New Roman" w:hAnsi="Times New Roman" w:cs="Times New Roman"/>
        </w:rPr>
        <w:t>řadu nebo bezhotovostn</w:t>
      </w:r>
      <w:r w:rsidR="00D0731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 převodem</w:t>
      </w:r>
      <w:r w:rsidR="0011213A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na bankovn</w:t>
      </w:r>
      <w:r w:rsidR="00D0731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učet dodavatele č. </w:t>
      </w:r>
      <w:r w:rsidR="00D0731E" w:rsidRPr="00B57B9F">
        <w:rPr>
          <w:rFonts w:ascii="Times New Roman" w:hAnsi="Times New Roman" w:cs="Times New Roman"/>
          <w:b/>
          <w:bCs/>
        </w:rPr>
        <w:t>4200009323/6800</w:t>
      </w:r>
      <w:r w:rsidRPr="00B57B9F">
        <w:rPr>
          <w:rFonts w:ascii="Times New Roman" w:hAnsi="Times New Roman" w:cs="Times New Roman"/>
          <w:b/>
          <w:bCs/>
        </w:rPr>
        <w:t>.</w:t>
      </w:r>
    </w:p>
    <w:p w:rsidR="00CB357C" w:rsidRPr="00B57B9F" w:rsidRDefault="00811D29" w:rsidP="00CB3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4.</w:t>
      </w:r>
      <w:r w:rsidR="00D0731E" w:rsidRPr="00B57B9F">
        <w:rPr>
          <w:rFonts w:ascii="Times New Roman" w:hAnsi="Times New Roman" w:cs="Times New Roman"/>
        </w:rPr>
        <w:t>6</w:t>
      </w:r>
      <w:r w:rsidRPr="00B57B9F">
        <w:rPr>
          <w:rFonts w:ascii="Times New Roman" w:hAnsi="Times New Roman" w:cs="Times New Roman"/>
        </w:rPr>
        <w:t>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Při bezhotovostn</w:t>
      </w:r>
      <w:r w:rsidR="00D0731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 převodu jako variabiln</w:t>
      </w:r>
      <w:r w:rsidR="00D0731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symbol odběratel uvede: </w:t>
      </w:r>
      <w:r w:rsidR="00D0731E" w:rsidRPr="00B57B9F">
        <w:rPr>
          <w:rFonts w:ascii="Times New Roman" w:hAnsi="Times New Roman" w:cs="Times New Roman"/>
          <w:b/>
          <w:bCs/>
        </w:rPr>
        <w:t>své rodné číslo</w:t>
      </w:r>
      <w:r w:rsidRPr="00B57B9F">
        <w:rPr>
          <w:rFonts w:ascii="Times New Roman" w:hAnsi="Times New Roman" w:cs="Times New Roman"/>
        </w:rPr>
        <w:t>.</w:t>
      </w:r>
    </w:p>
    <w:p w:rsidR="00D631D5" w:rsidRPr="00B57B9F" w:rsidRDefault="00D631D5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 xml:space="preserve">4.7. </w:t>
      </w:r>
      <w:r w:rsidR="00CB357C" w:rsidRPr="00B57B9F">
        <w:rPr>
          <w:rFonts w:ascii="Times New Roman" w:hAnsi="Times New Roman" w:cs="Times New Roman"/>
        </w:rPr>
        <w:t xml:space="preserve">Dojde-li ke změně </w:t>
      </w:r>
      <w:r w:rsidR="00C25E59" w:rsidRPr="00B57B9F">
        <w:rPr>
          <w:rFonts w:ascii="Times New Roman" w:hAnsi="Times New Roman" w:cs="Times New Roman"/>
        </w:rPr>
        <w:t xml:space="preserve">v počtu osob </w:t>
      </w:r>
      <w:r w:rsidR="00CB357C" w:rsidRPr="00B57B9F">
        <w:rPr>
          <w:rFonts w:ascii="Times New Roman" w:hAnsi="Times New Roman" w:cs="Times New Roman"/>
        </w:rPr>
        <w:t xml:space="preserve">v průběhu kalendářního měsíce, je rozhodný stav k poslednímu dni tohoto měsíce. </w:t>
      </w:r>
      <w:r w:rsidR="000222C6" w:rsidRPr="00B57B9F">
        <w:rPr>
          <w:rFonts w:ascii="Times New Roman" w:hAnsi="Times New Roman" w:cs="Times New Roman"/>
        </w:rPr>
        <w:t xml:space="preserve">V případě narození dítěte je rozhodný stav k 1.1. </w:t>
      </w:r>
      <w:r w:rsidR="005E5F09" w:rsidRPr="00B57B9F">
        <w:rPr>
          <w:rFonts w:ascii="Times New Roman" w:hAnsi="Times New Roman" w:cs="Times New Roman"/>
        </w:rPr>
        <w:t>Vznikne-</w:t>
      </w:r>
      <w:r w:rsidR="00CB357C" w:rsidRPr="00B57B9F">
        <w:rPr>
          <w:rFonts w:ascii="Times New Roman" w:hAnsi="Times New Roman" w:cs="Times New Roman"/>
        </w:rPr>
        <w:t xml:space="preserve">li povinnost platit stočné po datu </w:t>
      </w:r>
      <w:r w:rsidR="005E5F09" w:rsidRPr="00B57B9F">
        <w:rPr>
          <w:rFonts w:ascii="Times New Roman" w:hAnsi="Times New Roman" w:cs="Times New Roman"/>
        </w:rPr>
        <w:t>splatnosti uvedeném v </w:t>
      </w:r>
      <w:r w:rsidR="00CB357C" w:rsidRPr="00B57B9F">
        <w:rPr>
          <w:rFonts w:ascii="Times New Roman" w:hAnsi="Times New Roman" w:cs="Times New Roman"/>
        </w:rPr>
        <w:t>bodě</w:t>
      </w:r>
      <w:r w:rsidR="005E5F09" w:rsidRPr="00B57B9F">
        <w:rPr>
          <w:rFonts w:ascii="Times New Roman" w:hAnsi="Times New Roman" w:cs="Times New Roman"/>
        </w:rPr>
        <w:t xml:space="preserve"> </w:t>
      </w:r>
      <w:proofErr w:type="gramStart"/>
      <w:r w:rsidR="00CB357C" w:rsidRPr="00B57B9F">
        <w:rPr>
          <w:rFonts w:ascii="Times New Roman" w:hAnsi="Times New Roman" w:cs="Times New Roman"/>
        </w:rPr>
        <w:t>4.4</w:t>
      </w:r>
      <w:proofErr w:type="gramEnd"/>
      <w:r w:rsidR="00CB357C" w:rsidRPr="00B57B9F">
        <w:rPr>
          <w:rFonts w:ascii="Times New Roman" w:hAnsi="Times New Roman" w:cs="Times New Roman"/>
        </w:rPr>
        <w:t xml:space="preserve">., </w:t>
      </w:r>
      <w:r w:rsidR="005E5F09" w:rsidRPr="00B57B9F">
        <w:rPr>
          <w:rFonts w:ascii="Times New Roman" w:hAnsi="Times New Roman" w:cs="Times New Roman"/>
        </w:rPr>
        <w:t xml:space="preserve"> je </w:t>
      </w:r>
      <w:r w:rsidR="00CB357C" w:rsidRPr="00B57B9F">
        <w:rPr>
          <w:rFonts w:ascii="Times New Roman" w:hAnsi="Times New Roman" w:cs="Times New Roman"/>
        </w:rPr>
        <w:t>stočné</w:t>
      </w:r>
      <w:r w:rsidR="005E5F09" w:rsidRPr="00B57B9F">
        <w:rPr>
          <w:rFonts w:ascii="Times New Roman" w:hAnsi="Times New Roman" w:cs="Times New Roman"/>
        </w:rPr>
        <w:t xml:space="preserve"> splatn</w:t>
      </w:r>
      <w:r w:rsidR="00CB357C" w:rsidRPr="00B57B9F">
        <w:rPr>
          <w:rFonts w:ascii="Times New Roman" w:hAnsi="Times New Roman" w:cs="Times New Roman"/>
        </w:rPr>
        <w:t>é</w:t>
      </w:r>
      <w:r w:rsidR="005E5F09" w:rsidRPr="00B57B9F">
        <w:rPr>
          <w:rFonts w:ascii="Times New Roman" w:hAnsi="Times New Roman" w:cs="Times New Roman"/>
        </w:rPr>
        <w:t xml:space="preserve"> nejpozději do 15. dne měsíce, který </w:t>
      </w:r>
      <w:r w:rsidR="00CB357C" w:rsidRPr="00B57B9F">
        <w:rPr>
          <w:rFonts w:ascii="Times New Roman" w:hAnsi="Times New Roman" w:cs="Times New Roman"/>
        </w:rPr>
        <w:t xml:space="preserve"> n</w:t>
      </w:r>
      <w:r w:rsidR="005E5F09" w:rsidRPr="00B57B9F">
        <w:rPr>
          <w:rFonts w:ascii="Times New Roman" w:hAnsi="Times New Roman" w:cs="Times New Roman"/>
        </w:rPr>
        <w:t>ásleduje po měsíci, ve kterém</w:t>
      </w:r>
      <w:r w:rsidR="00CB357C" w:rsidRPr="00B57B9F">
        <w:rPr>
          <w:rFonts w:ascii="Times New Roman" w:hAnsi="Times New Roman" w:cs="Times New Roman"/>
        </w:rPr>
        <w:t xml:space="preserve"> </w:t>
      </w:r>
      <w:r w:rsidR="005E5F09" w:rsidRPr="00B57B9F">
        <w:rPr>
          <w:rFonts w:ascii="Times New Roman" w:hAnsi="Times New Roman" w:cs="Times New Roman"/>
        </w:rPr>
        <w:t xml:space="preserve">povinnost </w:t>
      </w:r>
      <w:r w:rsidR="00CB357C" w:rsidRPr="00B57B9F">
        <w:rPr>
          <w:rFonts w:ascii="Times New Roman" w:hAnsi="Times New Roman" w:cs="Times New Roman"/>
        </w:rPr>
        <w:t xml:space="preserve">platit stočné </w:t>
      </w:r>
      <w:r w:rsidR="005E5F09" w:rsidRPr="00B57B9F">
        <w:rPr>
          <w:rFonts w:ascii="Times New Roman" w:hAnsi="Times New Roman" w:cs="Times New Roman"/>
        </w:rPr>
        <w:t>vz</w:t>
      </w:r>
      <w:r w:rsidR="00CB357C" w:rsidRPr="00B57B9F">
        <w:rPr>
          <w:rFonts w:ascii="Times New Roman" w:hAnsi="Times New Roman" w:cs="Times New Roman"/>
        </w:rPr>
        <w:t>nikla</w:t>
      </w:r>
      <w:r w:rsidR="005E5F09" w:rsidRPr="00B57B9F">
        <w:rPr>
          <w:rFonts w:ascii="Times New Roman" w:hAnsi="Times New Roman" w:cs="Times New Roman"/>
        </w:rPr>
        <w:t>.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4.</w:t>
      </w:r>
      <w:r w:rsidR="00CB357C" w:rsidRPr="00B57B9F">
        <w:rPr>
          <w:rFonts w:ascii="Times New Roman" w:hAnsi="Times New Roman" w:cs="Times New Roman"/>
        </w:rPr>
        <w:t>8</w:t>
      </w:r>
      <w:r w:rsidRPr="00B57B9F">
        <w:rPr>
          <w:rFonts w:ascii="Times New Roman" w:hAnsi="Times New Roman" w:cs="Times New Roman"/>
        </w:rPr>
        <w:t>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Pro př</w:t>
      </w:r>
      <w:r w:rsidR="00D0731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pad prodlen</w:t>
      </w:r>
      <w:r w:rsidR="00D0731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s </w:t>
      </w:r>
      <w:r w:rsidR="00D0731E" w:rsidRPr="00B57B9F">
        <w:rPr>
          <w:rFonts w:ascii="Times New Roman" w:hAnsi="Times New Roman" w:cs="Times New Roman"/>
        </w:rPr>
        <w:t>ú</w:t>
      </w:r>
      <w:r w:rsidRPr="00B57B9F">
        <w:rPr>
          <w:rFonts w:ascii="Times New Roman" w:hAnsi="Times New Roman" w:cs="Times New Roman"/>
        </w:rPr>
        <w:t>hradou plateb za stočn</w:t>
      </w:r>
      <w:r w:rsidR="00D0731E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 xml:space="preserve"> se sjedn</w:t>
      </w:r>
      <w:r w:rsidR="00D0731E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v</w:t>
      </w:r>
      <w:r w:rsidR="00D0731E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 xml:space="preserve"> smluvn</w:t>
      </w:r>
      <w:r w:rsidR="00D0731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pokuta ve v</w:t>
      </w:r>
      <w:r w:rsidR="00D0731E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ši 0,1% z</w:t>
      </w:r>
      <w:r w:rsidR="00D0731E" w:rsidRPr="00B57B9F">
        <w:rPr>
          <w:rFonts w:ascii="Times New Roman" w:hAnsi="Times New Roman" w:cs="Times New Roman"/>
        </w:rPr>
        <w:t> </w:t>
      </w:r>
      <w:r w:rsidRPr="00B57B9F">
        <w:rPr>
          <w:rFonts w:ascii="Times New Roman" w:hAnsi="Times New Roman" w:cs="Times New Roman"/>
        </w:rPr>
        <w:t>dlužn</w:t>
      </w:r>
      <w:r w:rsidR="00D0731E" w:rsidRPr="00B57B9F">
        <w:rPr>
          <w:rFonts w:ascii="Times New Roman" w:hAnsi="Times New Roman" w:cs="Times New Roman"/>
        </w:rPr>
        <w:t xml:space="preserve">é </w:t>
      </w:r>
      <w:r w:rsidRPr="00B57B9F">
        <w:rPr>
          <w:rFonts w:ascii="Times New Roman" w:hAnsi="Times New Roman" w:cs="Times New Roman"/>
        </w:rPr>
        <w:t>č</w:t>
      </w:r>
      <w:r w:rsidR="00D0731E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stky za každ</w:t>
      </w:r>
      <w:r w:rsidR="00D0731E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 xml:space="preserve"> den prodleni.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4.</w:t>
      </w:r>
      <w:r w:rsidR="00CB357C" w:rsidRPr="00B57B9F">
        <w:rPr>
          <w:rFonts w:ascii="Times New Roman" w:hAnsi="Times New Roman" w:cs="Times New Roman"/>
        </w:rPr>
        <w:t>9</w:t>
      </w:r>
      <w:r w:rsidRPr="00B57B9F">
        <w:rPr>
          <w:rFonts w:ascii="Times New Roman" w:hAnsi="Times New Roman" w:cs="Times New Roman"/>
        </w:rPr>
        <w:t>. V př</w:t>
      </w:r>
      <w:r w:rsidR="00D0731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padě prodlen</w:t>
      </w:r>
      <w:r w:rsidR="00D0731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s placen</w:t>
      </w:r>
      <w:r w:rsidR="00D0731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 po dobu delš</w:t>
      </w:r>
      <w:r w:rsidR="00D0731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než 30 dnů je dodavatel opr</w:t>
      </w:r>
      <w:r w:rsidR="00D0731E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vněn přerušit</w:t>
      </w:r>
      <w:r w:rsidR="0011213A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poskytov</w:t>
      </w:r>
      <w:r w:rsidR="0011213A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n</w:t>
      </w:r>
      <w:r w:rsidR="0011213A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služeb a odstoupit od smlouvy.</w:t>
      </w:r>
    </w:p>
    <w:p w:rsidR="00B57B9F" w:rsidRPr="00B57B9F" w:rsidRDefault="00B57B9F" w:rsidP="00112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1D29" w:rsidRPr="00B57B9F" w:rsidRDefault="00811D29" w:rsidP="00112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7B9F">
        <w:rPr>
          <w:rFonts w:ascii="Times New Roman" w:hAnsi="Times New Roman" w:cs="Times New Roman"/>
          <w:b/>
          <w:bCs/>
        </w:rPr>
        <w:lastRenderedPageBreak/>
        <w:t>V. Doba plnění, platnost smlouvy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5.1.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Tato smlouva nab</w:t>
      </w:r>
      <w:r w:rsidR="0011213A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v</w:t>
      </w:r>
      <w:r w:rsidR="0011213A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 xml:space="preserve"> platnosti dnem podpisu ob</w:t>
      </w:r>
      <w:r w:rsidR="0011213A" w:rsidRPr="00B57B9F">
        <w:rPr>
          <w:rFonts w:ascii="Times New Roman" w:hAnsi="Times New Roman" w:cs="Times New Roman"/>
        </w:rPr>
        <w:t>ou</w:t>
      </w:r>
      <w:r w:rsidRPr="00B57B9F">
        <w:rPr>
          <w:rFonts w:ascii="Times New Roman" w:hAnsi="Times New Roman" w:cs="Times New Roman"/>
        </w:rPr>
        <w:t xml:space="preserve"> smluvn</w:t>
      </w:r>
      <w:r w:rsidR="0011213A" w:rsidRPr="00B57B9F">
        <w:rPr>
          <w:rFonts w:ascii="Times New Roman" w:hAnsi="Times New Roman" w:cs="Times New Roman"/>
        </w:rPr>
        <w:t>ích</w:t>
      </w:r>
      <w:r w:rsidRPr="00B57B9F">
        <w:rPr>
          <w:rFonts w:ascii="Times New Roman" w:hAnsi="Times New Roman" w:cs="Times New Roman"/>
        </w:rPr>
        <w:t xml:space="preserve"> stran a uzav</w:t>
      </w:r>
      <w:r w:rsidR="0011213A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r</w:t>
      </w:r>
      <w:r w:rsidR="0011213A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 xml:space="preserve"> se na dobu</w:t>
      </w:r>
      <w:r w:rsidR="009C7FF7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neurčitou.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5.2.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Platnost smlouvy skonč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dohodou smluvn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ch stran nebo uplynut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 v</w:t>
      </w:r>
      <w:r w:rsidR="00024759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povědn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lhůty. V</w:t>
      </w:r>
      <w:r w:rsidR="00024759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povědn</w:t>
      </w:r>
      <w:r w:rsidR="00024759" w:rsidRPr="00B57B9F">
        <w:rPr>
          <w:rFonts w:ascii="Times New Roman" w:hAnsi="Times New Roman" w:cs="Times New Roman"/>
        </w:rPr>
        <w:t xml:space="preserve">í </w:t>
      </w:r>
      <w:r w:rsidRPr="00B57B9F">
        <w:rPr>
          <w:rFonts w:ascii="Times New Roman" w:hAnsi="Times New Roman" w:cs="Times New Roman"/>
        </w:rPr>
        <w:t>lhůta se sjedn</w:t>
      </w:r>
      <w:r w:rsidR="00024759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v</w:t>
      </w:r>
      <w:r w:rsidR="00024759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 xml:space="preserve"> v d</w:t>
      </w:r>
      <w:r w:rsidR="00024759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>lce jednoho měs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ce a zač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n</w:t>
      </w:r>
      <w:r w:rsidR="00024759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 xml:space="preserve"> běžet od prvn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ho dne měs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ce n</w:t>
      </w:r>
      <w:r w:rsidR="00024759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sleduj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ho po</w:t>
      </w:r>
      <w:r w:rsidR="00024759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doručen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p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semn</w:t>
      </w:r>
      <w:r w:rsidR="00024759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 xml:space="preserve"> v</w:t>
      </w:r>
      <w:r w:rsidR="00024759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povědi druh</w:t>
      </w:r>
      <w:r w:rsidR="00024759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 xml:space="preserve"> smluvn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straně.</w:t>
      </w:r>
    </w:p>
    <w:p w:rsidR="00811D29" w:rsidRPr="00B57B9F" w:rsidRDefault="00811D29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5.3.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Bude-li ukončen smluvn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vztah jednostrannou v</w:t>
      </w:r>
      <w:r w:rsidR="00024759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pověd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ze strany odběratele, je odběratel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povinen uhradit dodavateli manipulačn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poplatek za pr</w:t>
      </w:r>
      <w:r w:rsidR="00024759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ce spojen</w:t>
      </w:r>
      <w:r w:rsidR="00024759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 xml:space="preserve"> s přerušen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 odv</w:t>
      </w:r>
      <w:r w:rsidR="00024759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děn</w:t>
      </w:r>
      <w:r w:rsidR="00024759" w:rsidRPr="00B57B9F">
        <w:rPr>
          <w:rFonts w:ascii="Times New Roman" w:hAnsi="Times New Roman" w:cs="Times New Roman"/>
        </w:rPr>
        <w:t xml:space="preserve">í </w:t>
      </w:r>
      <w:r w:rsidRPr="00B57B9F">
        <w:rPr>
          <w:rFonts w:ascii="Times New Roman" w:hAnsi="Times New Roman" w:cs="Times New Roman"/>
        </w:rPr>
        <w:t>odpadn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ch vod ve v</w:t>
      </w:r>
      <w:r w:rsidR="00024759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ši 1000,- Kč za každ</w:t>
      </w:r>
      <w:r w:rsidR="00024759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 xml:space="preserve"> př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pad.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5.4.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V př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padě požadavku odběratele na obnoven</w:t>
      </w:r>
      <w:r w:rsidR="00466E1E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původn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ho odv</w:t>
      </w:r>
      <w:r w:rsidR="00024759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děn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odpadn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ch vod uhrad</w:t>
      </w:r>
      <w:r w:rsidR="00024759" w:rsidRPr="00B57B9F">
        <w:rPr>
          <w:rFonts w:ascii="Times New Roman" w:hAnsi="Times New Roman" w:cs="Times New Roman"/>
        </w:rPr>
        <w:t>í</w:t>
      </w:r>
      <w:r w:rsidR="009C7FF7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odběratel dodavateli před vlastn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 připojen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 manipulačn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poplatek ve v</w:t>
      </w:r>
      <w:r w:rsidR="00024759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ši 500,- Kč za každ</w:t>
      </w:r>
      <w:r w:rsidR="00024759" w:rsidRPr="00B57B9F">
        <w:rPr>
          <w:rFonts w:ascii="Times New Roman" w:hAnsi="Times New Roman" w:cs="Times New Roman"/>
        </w:rPr>
        <w:t>ý</w:t>
      </w:r>
      <w:r w:rsidR="009C7FF7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př</w:t>
      </w:r>
      <w:r w:rsidR="00024759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pad.</w:t>
      </w:r>
    </w:p>
    <w:p w:rsidR="009C7FF7" w:rsidRPr="00B57B9F" w:rsidRDefault="009C7FF7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7274F" w:rsidRDefault="00F7274F" w:rsidP="009C7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1D29" w:rsidRPr="00B57B9F" w:rsidRDefault="00811D29" w:rsidP="009C7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7B9F">
        <w:rPr>
          <w:rFonts w:ascii="Times New Roman" w:hAnsi="Times New Roman" w:cs="Times New Roman"/>
          <w:b/>
          <w:bCs/>
        </w:rPr>
        <w:t>VI. Změna v osobě odběratele a v ostatních údajích smlouvy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6.1.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Odběratel se zavazuje neprodleně ozn</w:t>
      </w:r>
      <w:r w:rsidR="009C7FF7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mit a prok</w:t>
      </w:r>
      <w:r w:rsidR="009C7FF7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zat dodavateli změnu v osobě odběratele</w:t>
      </w:r>
      <w:r w:rsidR="009C7FF7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n</w:t>
      </w:r>
      <w:r w:rsidR="009C7FF7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vrhem na vklad o převodu vlastnick</w:t>
      </w:r>
      <w:r w:rsidR="009C7FF7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>ho pr</w:t>
      </w:r>
      <w:r w:rsidR="009C7FF7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va, kupn</w:t>
      </w:r>
      <w:r w:rsidR="009C7FF7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nebo darovac</w:t>
      </w:r>
      <w:r w:rsidR="009C7FF7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smlouvou, usnesen</w:t>
      </w:r>
      <w:r w:rsidR="009C7FF7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</w:t>
      </w:r>
      <w:r w:rsidR="009C7FF7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o dědictv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nebo v</w:t>
      </w:r>
      <w:r w:rsidR="00FC1C5B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pisem z katastru nemovitosti.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6.2.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Odběratel je povinen do 15 dnů ozn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mit dodavateli jakoukoliv změnu skutečnost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oproti </w:t>
      </w:r>
      <w:r w:rsidR="00FC1C5B" w:rsidRPr="00B57B9F">
        <w:rPr>
          <w:rFonts w:ascii="Times New Roman" w:hAnsi="Times New Roman" w:cs="Times New Roman"/>
        </w:rPr>
        <w:t>ú</w:t>
      </w:r>
      <w:r w:rsidRPr="00B57B9F">
        <w:rPr>
          <w:rFonts w:ascii="Times New Roman" w:hAnsi="Times New Roman" w:cs="Times New Roman"/>
        </w:rPr>
        <w:t>dajům</w:t>
      </w:r>
      <w:r w:rsidR="00FC1C5B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uveden</w:t>
      </w:r>
      <w:r w:rsidR="00FC1C5B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 xml:space="preserve">m v </w:t>
      </w:r>
      <w:proofErr w:type="gramStart"/>
      <w:r w:rsidRPr="00B57B9F">
        <w:rPr>
          <w:rFonts w:ascii="Times New Roman" w:hAnsi="Times New Roman" w:cs="Times New Roman"/>
        </w:rPr>
        <w:t>teto</w:t>
      </w:r>
      <w:proofErr w:type="gramEnd"/>
      <w:r w:rsidRPr="00B57B9F">
        <w:rPr>
          <w:rFonts w:ascii="Times New Roman" w:hAnsi="Times New Roman" w:cs="Times New Roman"/>
        </w:rPr>
        <w:t xml:space="preserve"> smlouvě. Vznikne-li nenahl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šen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 takov</w:t>
      </w:r>
      <w:r w:rsidR="00FC1C5B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 xml:space="preserve"> změny dodavateli </w:t>
      </w:r>
      <w:r w:rsidR="00FC1C5B" w:rsidRPr="00B57B9F">
        <w:rPr>
          <w:rFonts w:ascii="Times New Roman" w:hAnsi="Times New Roman" w:cs="Times New Roman"/>
        </w:rPr>
        <w:t>ú</w:t>
      </w:r>
      <w:r w:rsidRPr="00B57B9F">
        <w:rPr>
          <w:rFonts w:ascii="Times New Roman" w:hAnsi="Times New Roman" w:cs="Times New Roman"/>
        </w:rPr>
        <w:t>jma, je odběratel</w:t>
      </w:r>
      <w:r w:rsidR="00FC1C5B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povinen ji v pln</w:t>
      </w:r>
      <w:r w:rsidR="00FC1C5B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>m rozsahu uhradit.</w:t>
      </w:r>
    </w:p>
    <w:p w:rsidR="00FC1C5B" w:rsidRPr="00B57B9F" w:rsidRDefault="00FC1C5B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7274F" w:rsidRDefault="00F7274F" w:rsidP="00FC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1D29" w:rsidRPr="00B57B9F" w:rsidRDefault="00811D29" w:rsidP="00FC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7B9F">
        <w:rPr>
          <w:rFonts w:ascii="Times New Roman" w:hAnsi="Times New Roman" w:cs="Times New Roman"/>
          <w:b/>
          <w:bCs/>
        </w:rPr>
        <w:t>VII. Neoprávněné odvádění odpadních vod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7.1.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Za neopr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vněn</w:t>
      </w:r>
      <w:r w:rsidR="00FC1C5B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 xml:space="preserve"> vypouštěn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odpadn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ch vod do kanalizace (§10 z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kona 274/2001</w:t>
      </w:r>
      <w:r w:rsidR="00FC1C5B" w:rsidRPr="00B57B9F">
        <w:rPr>
          <w:rFonts w:ascii="Times New Roman" w:hAnsi="Times New Roman" w:cs="Times New Roman"/>
        </w:rPr>
        <w:t>Sb.</w:t>
      </w:r>
      <w:r w:rsidRPr="00B57B9F">
        <w:rPr>
          <w:rFonts w:ascii="Times New Roman" w:hAnsi="Times New Roman" w:cs="Times New Roman"/>
        </w:rPr>
        <w:t>) je dodavatel</w:t>
      </w:r>
      <w:r w:rsidR="00FC1C5B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opr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vněn požadovat po odběrateli smluvn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pokutu ve v</w:t>
      </w:r>
      <w:r w:rsidR="00FC1C5B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 xml:space="preserve">ši </w:t>
      </w:r>
      <w:r w:rsidRPr="00B57B9F">
        <w:rPr>
          <w:rFonts w:ascii="Times New Roman" w:hAnsi="Times New Roman" w:cs="Times New Roman"/>
          <w:b/>
          <w:bCs/>
        </w:rPr>
        <w:t xml:space="preserve">5000,- Kč </w:t>
      </w:r>
      <w:r w:rsidRPr="00B57B9F">
        <w:rPr>
          <w:rFonts w:ascii="Times New Roman" w:hAnsi="Times New Roman" w:cs="Times New Roman"/>
        </w:rPr>
        <w:t>za každ</w:t>
      </w:r>
      <w:r w:rsidR="00FC1C5B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 xml:space="preserve"> druh</w:t>
      </w:r>
      <w:r w:rsidR="00FC1C5B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neopr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vněn</w:t>
      </w:r>
      <w:r w:rsidR="00FC1C5B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>ho odběru služby a za každ</w:t>
      </w:r>
      <w:r w:rsidR="00FC1C5B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 xml:space="preserve"> zjištěn</w:t>
      </w:r>
      <w:r w:rsidR="00FC1C5B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 xml:space="preserve"> př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pad zvl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šť.</w:t>
      </w:r>
    </w:p>
    <w:p w:rsidR="00811D29" w:rsidRPr="00B57B9F" w:rsidRDefault="00811D29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7.2.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Odběratel je povinen tuto smluvn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pokutu dodavateli uhradit v term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nu uveden</w:t>
      </w:r>
      <w:r w:rsidR="00FC1C5B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>m ve v</w:t>
      </w:r>
      <w:r w:rsidR="00FC1C5B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zvě.</w:t>
      </w:r>
    </w:p>
    <w:p w:rsidR="00FC1C5B" w:rsidRPr="00B57B9F" w:rsidRDefault="00FC1C5B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274F" w:rsidRDefault="00F7274F" w:rsidP="00FC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1D29" w:rsidRPr="00B57B9F" w:rsidRDefault="00F7274F" w:rsidP="00FC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811D29" w:rsidRPr="00B57B9F">
        <w:rPr>
          <w:rFonts w:ascii="Times New Roman" w:hAnsi="Times New Roman" w:cs="Times New Roman"/>
          <w:b/>
          <w:bCs/>
        </w:rPr>
        <w:t>III. Závěrečná ustanovení</w:t>
      </w:r>
    </w:p>
    <w:p w:rsidR="00811D29" w:rsidRPr="00B57B9F" w:rsidRDefault="00811D29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8.1.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Dodavatel t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mto informuje odběratele v souladu s §11 z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kona č. 101/2000 Sb., o ochraně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osobn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ch </w:t>
      </w:r>
      <w:r w:rsidR="00FC1C5B" w:rsidRPr="00B57B9F">
        <w:rPr>
          <w:rFonts w:ascii="Times New Roman" w:hAnsi="Times New Roman" w:cs="Times New Roman"/>
        </w:rPr>
        <w:t>ú</w:t>
      </w:r>
      <w:r w:rsidRPr="00B57B9F">
        <w:rPr>
          <w:rFonts w:ascii="Times New Roman" w:hAnsi="Times New Roman" w:cs="Times New Roman"/>
        </w:rPr>
        <w:t>dajů, že shromažďuje a zpracov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v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 xml:space="preserve"> jeho osobn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</w:t>
      </w:r>
      <w:r w:rsidR="00FC1C5B" w:rsidRPr="00B57B9F">
        <w:rPr>
          <w:rFonts w:ascii="Times New Roman" w:hAnsi="Times New Roman" w:cs="Times New Roman"/>
        </w:rPr>
        <w:t>ú</w:t>
      </w:r>
      <w:r w:rsidRPr="00B57B9F">
        <w:rPr>
          <w:rFonts w:ascii="Times New Roman" w:hAnsi="Times New Roman" w:cs="Times New Roman"/>
        </w:rPr>
        <w:t>daje, kter</w:t>
      </w:r>
      <w:r w:rsidR="00FC1C5B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 xml:space="preserve"> odběratel uvedl v</w:t>
      </w:r>
      <w:r w:rsidR="006A4FC0" w:rsidRPr="00B57B9F">
        <w:rPr>
          <w:rFonts w:ascii="Times New Roman" w:hAnsi="Times New Roman" w:cs="Times New Roman"/>
        </w:rPr>
        <w:t> </w:t>
      </w:r>
      <w:r w:rsidRPr="00B57B9F">
        <w:rPr>
          <w:rFonts w:ascii="Times New Roman" w:hAnsi="Times New Roman" w:cs="Times New Roman"/>
        </w:rPr>
        <w:t>t</w:t>
      </w:r>
      <w:r w:rsidR="00FC1C5B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>to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smlouvě. Odběratel d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v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 xml:space="preserve"> t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mto v souladu s §5 z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kona č. 101/2000 Sb., dodavateli jako spr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vci</w:t>
      </w:r>
      <w:r w:rsidR="006A4FC0" w:rsidRPr="00B57B9F">
        <w:rPr>
          <w:rFonts w:ascii="Times New Roman" w:hAnsi="Times New Roman" w:cs="Times New Roman"/>
        </w:rPr>
        <w:t xml:space="preserve"> </w:t>
      </w:r>
      <w:r w:rsidR="00FC1C5B" w:rsidRPr="00B57B9F">
        <w:rPr>
          <w:rFonts w:ascii="Times New Roman" w:hAnsi="Times New Roman" w:cs="Times New Roman"/>
        </w:rPr>
        <w:t>ú</w:t>
      </w:r>
      <w:r w:rsidRPr="00B57B9F">
        <w:rPr>
          <w:rFonts w:ascii="Times New Roman" w:hAnsi="Times New Roman" w:cs="Times New Roman"/>
        </w:rPr>
        <w:t>dajů souhlas shromažďovat osobn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</w:t>
      </w:r>
      <w:r w:rsidR="00FC1C5B" w:rsidRPr="00B57B9F">
        <w:rPr>
          <w:rFonts w:ascii="Times New Roman" w:hAnsi="Times New Roman" w:cs="Times New Roman"/>
        </w:rPr>
        <w:t>ú</w:t>
      </w:r>
      <w:r w:rsidRPr="00B57B9F">
        <w:rPr>
          <w:rFonts w:ascii="Times New Roman" w:hAnsi="Times New Roman" w:cs="Times New Roman"/>
        </w:rPr>
        <w:t>daje v rozsahu nutn</w:t>
      </w:r>
      <w:r w:rsidR="00FC1C5B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>m pro tuto smlouvu a jej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zpracov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n</w:t>
      </w:r>
      <w:r w:rsidR="00FC1C5B" w:rsidRPr="00B57B9F">
        <w:rPr>
          <w:rFonts w:ascii="Times New Roman" w:hAnsi="Times New Roman" w:cs="Times New Roman"/>
        </w:rPr>
        <w:t xml:space="preserve">í </w:t>
      </w:r>
      <w:r w:rsidRPr="00B57B9F">
        <w:rPr>
          <w:rFonts w:ascii="Times New Roman" w:hAnsi="Times New Roman" w:cs="Times New Roman"/>
        </w:rPr>
        <w:t>a uchov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n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pro </w:t>
      </w:r>
      <w:r w:rsidR="00FC1C5B" w:rsidRPr="00B57B9F">
        <w:rPr>
          <w:rFonts w:ascii="Times New Roman" w:hAnsi="Times New Roman" w:cs="Times New Roman"/>
        </w:rPr>
        <w:t>ú</w:t>
      </w:r>
      <w:r w:rsidRPr="00B57B9F">
        <w:rPr>
          <w:rFonts w:ascii="Times New Roman" w:hAnsi="Times New Roman" w:cs="Times New Roman"/>
        </w:rPr>
        <w:t>čely naplněn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prav a povinnosti z t</w:t>
      </w:r>
      <w:r w:rsidR="00FC1C5B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>to smlouvy. D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le i k veden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agendy</w:t>
      </w:r>
      <w:r w:rsidR="00FC1C5B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o odv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děn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odpadn</w:t>
      </w:r>
      <w:r w:rsidR="00FC1C5B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ch vod v souladu se z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 xml:space="preserve">konem č. 274/2001 </w:t>
      </w:r>
      <w:proofErr w:type="spellStart"/>
      <w:r w:rsidRPr="00B57B9F">
        <w:rPr>
          <w:rFonts w:ascii="Times New Roman" w:hAnsi="Times New Roman" w:cs="Times New Roman"/>
        </w:rPr>
        <w:t>Sb</w:t>
      </w:r>
      <w:proofErr w:type="spellEnd"/>
      <w:r w:rsidRPr="00B57B9F">
        <w:rPr>
          <w:rFonts w:ascii="Times New Roman" w:hAnsi="Times New Roman" w:cs="Times New Roman"/>
        </w:rPr>
        <w:t>, a to po celou dobu platnosti</w:t>
      </w:r>
      <w:r w:rsidR="00FC1C5B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smlouvy a d</w:t>
      </w:r>
      <w:r w:rsidR="00FC1C5B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le po dobu nutnou pro jej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uchov</w:t>
      </w:r>
      <w:r w:rsidR="005124D3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n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v souladu s př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slušn</w:t>
      </w:r>
      <w:r w:rsidR="005124D3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mi pr</w:t>
      </w:r>
      <w:r w:rsidR="005124D3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vn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mi předpisy.</w:t>
      </w:r>
    </w:p>
    <w:p w:rsidR="00811D29" w:rsidRPr="00B57B9F" w:rsidRDefault="00811D29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8.2.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Odběratel prohlašuje, že je vlastn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kem stavby připojen</w:t>
      </w:r>
      <w:r w:rsidR="005124D3" w:rsidRPr="00B57B9F">
        <w:rPr>
          <w:rFonts w:ascii="Times New Roman" w:hAnsi="Times New Roman" w:cs="Times New Roman"/>
        </w:rPr>
        <w:t>é</w:t>
      </w:r>
      <w:r w:rsidRPr="00B57B9F">
        <w:rPr>
          <w:rFonts w:ascii="Times New Roman" w:hAnsi="Times New Roman" w:cs="Times New Roman"/>
        </w:rPr>
        <w:t xml:space="preserve"> na kanalizaci a že byl sezn</w:t>
      </w:r>
      <w:r w:rsidR="005124D3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men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s kanalizačn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 ř</w:t>
      </w:r>
      <w:r w:rsidR="005124D3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dem.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8.3.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Pokud ve smlouvě nen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uvedeno jinak, ř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d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se pr</w:t>
      </w:r>
      <w:r w:rsidR="005124D3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vn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poměry stran př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slušn</w:t>
      </w:r>
      <w:r w:rsidR="005124D3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mi ustanoven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mi</w:t>
      </w:r>
      <w:r w:rsidR="005124D3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z</w:t>
      </w:r>
      <w:r w:rsidR="005124D3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 xml:space="preserve">kona č. 274/2001 </w:t>
      </w:r>
      <w:proofErr w:type="spellStart"/>
      <w:r w:rsidRPr="00B57B9F">
        <w:rPr>
          <w:rFonts w:ascii="Times New Roman" w:hAnsi="Times New Roman" w:cs="Times New Roman"/>
        </w:rPr>
        <w:t>Sb</w:t>
      </w:r>
      <w:proofErr w:type="spellEnd"/>
      <w:r w:rsidRPr="00B57B9F">
        <w:rPr>
          <w:rFonts w:ascii="Times New Roman" w:hAnsi="Times New Roman" w:cs="Times New Roman"/>
        </w:rPr>
        <w:t>, o vodovodech a kanalizac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ch, vyhl</w:t>
      </w:r>
      <w:r w:rsidR="005124D3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 xml:space="preserve">škou č. 428/2001 </w:t>
      </w:r>
      <w:proofErr w:type="spellStart"/>
      <w:r w:rsidRPr="00B57B9F">
        <w:rPr>
          <w:rFonts w:ascii="Times New Roman" w:hAnsi="Times New Roman" w:cs="Times New Roman"/>
        </w:rPr>
        <w:t>Sb</w:t>
      </w:r>
      <w:proofErr w:type="spellEnd"/>
      <w:r w:rsidRPr="00B57B9F">
        <w:rPr>
          <w:rFonts w:ascii="Times New Roman" w:hAnsi="Times New Roman" w:cs="Times New Roman"/>
        </w:rPr>
        <w:t>, kterou se prov</w:t>
      </w:r>
      <w:r w:rsidR="005124D3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d</w:t>
      </w:r>
      <w:r w:rsidR="005124D3" w:rsidRPr="00B57B9F">
        <w:rPr>
          <w:rFonts w:ascii="Times New Roman" w:hAnsi="Times New Roman" w:cs="Times New Roman"/>
        </w:rPr>
        <w:t xml:space="preserve">í </w:t>
      </w:r>
      <w:r w:rsidRPr="00B57B9F">
        <w:rPr>
          <w:rFonts w:ascii="Times New Roman" w:hAnsi="Times New Roman" w:cs="Times New Roman"/>
        </w:rPr>
        <w:t>z</w:t>
      </w:r>
      <w:r w:rsidR="005124D3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kon č. 274/2001 Sb., a ostatn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mi obecně z</w:t>
      </w:r>
      <w:r w:rsidR="005124D3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vazn</w:t>
      </w:r>
      <w:r w:rsidR="005124D3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mi pr</w:t>
      </w:r>
      <w:r w:rsidR="005124D3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vn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mi předpisy.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8.4.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Smlouvu lze měnit a doplňovat pouze p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semn</w:t>
      </w:r>
      <w:r w:rsidR="005124D3" w:rsidRPr="00B57B9F">
        <w:rPr>
          <w:rFonts w:ascii="Times New Roman" w:hAnsi="Times New Roman" w:cs="Times New Roman"/>
        </w:rPr>
        <w:t>ý</w:t>
      </w:r>
      <w:r w:rsidRPr="00B57B9F">
        <w:rPr>
          <w:rFonts w:ascii="Times New Roman" w:hAnsi="Times New Roman" w:cs="Times New Roman"/>
        </w:rPr>
        <w:t>mi dodatky ke smlouvě za souhlasu obou</w:t>
      </w:r>
      <w:r w:rsidR="005124D3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smluvn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ch stran.</w:t>
      </w:r>
    </w:p>
    <w:p w:rsidR="00811D29" w:rsidRPr="00B57B9F" w:rsidRDefault="00811D29" w:rsidP="006A4F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>8.5.</w:t>
      </w:r>
      <w:r w:rsidR="006A4FC0" w:rsidRPr="00B57B9F">
        <w:rPr>
          <w:rFonts w:ascii="Times New Roman" w:hAnsi="Times New Roman" w:cs="Times New Roman"/>
        </w:rPr>
        <w:t xml:space="preserve"> </w:t>
      </w:r>
      <w:r w:rsidRPr="00B57B9F">
        <w:rPr>
          <w:rFonts w:ascii="Times New Roman" w:hAnsi="Times New Roman" w:cs="Times New Roman"/>
        </w:rPr>
        <w:t>Smlouva je vypracov</w:t>
      </w:r>
      <w:r w:rsidR="005124D3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>na ve dvou vyhotoven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>ch, z nich každ</w:t>
      </w:r>
      <w:r w:rsidR="005124D3" w:rsidRPr="00B57B9F">
        <w:rPr>
          <w:rFonts w:ascii="Times New Roman" w:hAnsi="Times New Roman" w:cs="Times New Roman"/>
        </w:rPr>
        <w:t>á</w:t>
      </w:r>
      <w:r w:rsidRPr="00B57B9F">
        <w:rPr>
          <w:rFonts w:ascii="Times New Roman" w:hAnsi="Times New Roman" w:cs="Times New Roman"/>
        </w:rPr>
        <w:t xml:space="preserve"> strana obdrž</w:t>
      </w:r>
      <w:r w:rsidR="005124D3" w:rsidRPr="00B57B9F">
        <w:rPr>
          <w:rFonts w:ascii="Times New Roman" w:hAnsi="Times New Roman" w:cs="Times New Roman"/>
        </w:rPr>
        <w:t>í</w:t>
      </w:r>
      <w:r w:rsidRPr="00B57B9F">
        <w:rPr>
          <w:rFonts w:ascii="Times New Roman" w:hAnsi="Times New Roman" w:cs="Times New Roman"/>
        </w:rPr>
        <w:t xml:space="preserve"> jedno vyhotoveni.</w:t>
      </w:r>
    </w:p>
    <w:p w:rsidR="005124D3" w:rsidRPr="00B57B9F" w:rsidRDefault="005124D3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24D3" w:rsidRPr="00B57B9F" w:rsidRDefault="005124D3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11D29" w:rsidRPr="00B57B9F" w:rsidRDefault="00811D29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 xml:space="preserve">V </w:t>
      </w:r>
      <w:r w:rsidR="005124D3" w:rsidRPr="00B57B9F">
        <w:rPr>
          <w:rFonts w:ascii="Times New Roman" w:hAnsi="Times New Roman" w:cs="Times New Roman"/>
        </w:rPr>
        <w:t>Borech</w:t>
      </w:r>
      <w:r w:rsidRPr="00B57B9F">
        <w:rPr>
          <w:rFonts w:ascii="Times New Roman" w:hAnsi="Times New Roman" w:cs="Times New Roman"/>
        </w:rPr>
        <w:t xml:space="preserve"> dne ……………………………</w:t>
      </w:r>
      <w:proofErr w:type="gramStart"/>
      <w:r w:rsidRPr="00B57B9F">
        <w:rPr>
          <w:rFonts w:ascii="Times New Roman" w:hAnsi="Times New Roman" w:cs="Times New Roman"/>
        </w:rPr>
        <w:t>…..</w:t>
      </w:r>
      <w:proofErr w:type="gramEnd"/>
    </w:p>
    <w:p w:rsidR="005124D3" w:rsidRPr="00B57B9F" w:rsidRDefault="005124D3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24D3" w:rsidRPr="00B57B9F" w:rsidRDefault="005124D3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24D3" w:rsidRPr="00B57B9F" w:rsidRDefault="005124D3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24D3" w:rsidRPr="00B57B9F" w:rsidRDefault="005124D3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11D29" w:rsidRPr="00B57B9F" w:rsidRDefault="00811D29" w:rsidP="0081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 xml:space="preserve">…………………………………………… </w:t>
      </w:r>
      <w:r w:rsidR="005124D3" w:rsidRPr="00B57B9F">
        <w:rPr>
          <w:rFonts w:ascii="Times New Roman" w:hAnsi="Times New Roman" w:cs="Times New Roman"/>
        </w:rPr>
        <w:t xml:space="preserve"> </w:t>
      </w:r>
      <w:r w:rsidR="005124D3" w:rsidRPr="00B57B9F">
        <w:rPr>
          <w:rFonts w:ascii="Times New Roman" w:hAnsi="Times New Roman" w:cs="Times New Roman"/>
        </w:rPr>
        <w:tab/>
      </w:r>
      <w:r w:rsidR="005124D3" w:rsidRPr="00B57B9F">
        <w:rPr>
          <w:rFonts w:ascii="Times New Roman" w:hAnsi="Times New Roman" w:cs="Times New Roman"/>
        </w:rPr>
        <w:tab/>
      </w:r>
      <w:r w:rsidRPr="00B57B9F">
        <w:rPr>
          <w:rFonts w:ascii="Times New Roman" w:hAnsi="Times New Roman" w:cs="Times New Roman"/>
        </w:rPr>
        <w:t>……………………………………………</w:t>
      </w:r>
    </w:p>
    <w:p w:rsidR="005B26DB" w:rsidRPr="00B57B9F" w:rsidRDefault="00811D29" w:rsidP="003C2356">
      <w:pPr>
        <w:jc w:val="both"/>
        <w:rPr>
          <w:rFonts w:ascii="Times New Roman" w:hAnsi="Times New Roman" w:cs="Times New Roman"/>
        </w:rPr>
      </w:pPr>
      <w:r w:rsidRPr="00B57B9F">
        <w:rPr>
          <w:rFonts w:ascii="Times New Roman" w:hAnsi="Times New Roman" w:cs="Times New Roman"/>
        </w:rPr>
        <w:t xml:space="preserve">dodavatel </w:t>
      </w:r>
      <w:r w:rsidR="005124D3" w:rsidRPr="00B57B9F">
        <w:rPr>
          <w:rFonts w:ascii="Times New Roman" w:hAnsi="Times New Roman" w:cs="Times New Roman"/>
        </w:rPr>
        <w:tab/>
      </w:r>
      <w:r w:rsidR="005124D3" w:rsidRPr="00B57B9F">
        <w:rPr>
          <w:rFonts w:ascii="Times New Roman" w:hAnsi="Times New Roman" w:cs="Times New Roman"/>
        </w:rPr>
        <w:tab/>
      </w:r>
      <w:r w:rsidR="005124D3" w:rsidRPr="00B57B9F">
        <w:rPr>
          <w:rFonts w:ascii="Times New Roman" w:hAnsi="Times New Roman" w:cs="Times New Roman"/>
        </w:rPr>
        <w:tab/>
      </w:r>
      <w:r w:rsidR="005124D3" w:rsidRPr="00B57B9F">
        <w:rPr>
          <w:rFonts w:ascii="Times New Roman" w:hAnsi="Times New Roman" w:cs="Times New Roman"/>
        </w:rPr>
        <w:tab/>
      </w:r>
      <w:r w:rsidR="005124D3" w:rsidRPr="00B57B9F">
        <w:rPr>
          <w:rFonts w:ascii="Times New Roman" w:hAnsi="Times New Roman" w:cs="Times New Roman"/>
        </w:rPr>
        <w:tab/>
      </w:r>
      <w:r w:rsidR="005124D3" w:rsidRPr="00B57B9F">
        <w:rPr>
          <w:rFonts w:ascii="Times New Roman" w:hAnsi="Times New Roman" w:cs="Times New Roman"/>
        </w:rPr>
        <w:tab/>
      </w:r>
      <w:r w:rsidRPr="00B57B9F">
        <w:rPr>
          <w:rFonts w:ascii="Times New Roman" w:hAnsi="Times New Roman" w:cs="Times New Roman"/>
        </w:rPr>
        <w:t>odběratel</w:t>
      </w:r>
    </w:p>
    <w:sectPr w:rsidR="005B26DB" w:rsidRPr="00B57B9F" w:rsidSect="00B57B9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10" w:rsidRDefault="00A65510" w:rsidP="00CB357C">
      <w:pPr>
        <w:spacing w:after="0" w:line="240" w:lineRule="auto"/>
      </w:pPr>
      <w:r>
        <w:separator/>
      </w:r>
    </w:p>
  </w:endnote>
  <w:endnote w:type="continuationSeparator" w:id="0">
    <w:p w:rsidR="00A65510" w:rsidRDefault="00A65510" w:rsidP="00CB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10" w:rsidRDefault="00A65510" w:rsidP="00CB357C">
      <w:pPr>
        <w:spacing w:after="0" w:line="240" w:lineRule="auto"/>
      </w:pPr>
      <w:r>
        <w:separator/>
      </w:r>
    </w:p>
  </w:footnote>
  <w:footnote w:type="continuationSeparator" w:id="0">
    <w:p w:rsidR="00A65510" w:rsidRDefault="00A65510" w:rsidP="00CB3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29"/>
    <w:rsid w:val="000222C6"/>
    <w:rsid w:val="00024759"/>
    <w:rsid w:val="0011213A"/>
    <w:rsid w:val="0014526B"/>
    <w:rsid w:val="001955AF"/>
    <w:rsid w:val="001F35BE"/>
    <w:rsid w:val="00216277"/>
    <w:rsid w:val="00235EC6"/>
    <w:rsid w:val="00280E8B"/>
    <w:rsid w:val="002A547A"/>
    <w:rsid w:val="003C2356"/>
    <w:rsid w:val="00466E1E"/>
    <w:rsid w:val="00471637"/>
    <w:rsid w:val="00493D49"/>
    <w:rsid w:val="005124D3"/>
    <w:rsid w:val="005637DF"/>
    <w:rsid w:val="005802D8"/>
    <w:rsid w:val="005B26DB"/>
    <w:rsid w:val="005E5F09"/>
    <w:rsid w:val="00641341"/>
    <w:rsid w:val="006A4FC0"/>
    <w:rsid w:val="00811D29"/>
    <w:rsid w:val="008A18F7"/>
    <w:rsid w:val="009C7FF7"/>
    <w:rsid w:val="00A65510"/>
    <w:rsid w:val="00AF3AD1"/>
    <w:rsid w:val="00B57B9F"/>
    <w:rsid w:val="00C25E59"/>
    <w:rsid w:val="00CB357C"/>
    <w:rsid w:val="00CB456E"/>
    <w:rsid w:val="00D0731E"/>
    <w:rsid w:val="00D631D5"/>
    <w:rsid w:val="00E40A41"/>
    <w:rsid w:val="00E907D9"/>
    <w:rsid w:val="00F7274F"/>
    <w:rsid w:val="00FC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B35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B357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CB35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B35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B357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CB35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876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</dc:creator>
  <cp:keywords/>
  <dc:description/>
  <cp:lastModifiedBy>ucetni</cp:lastModifiedBy>
  <cp:revision>15</cp:revision>
  <dcterms:created xsi:type="dcterms:W3CDTF">2014-02-28T09:04:00Z</dcterms:created>
  <dcterms:modified xsi:type="dcterms:W3CDTF">2015-01-05T08:32:00Z</dcterms:modified>
</cp:coreProperties>
</file>