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F63" w:rsidRPr="00425217" w:rsidRDefault="003B7F63" w:rsidP="003B7F63">
      <w:pPr>
        <w:tabs>
          <w:tab w:val="left" w:pos="5670"/>
        </w:tabs>
        <w:rPr>
          <w:i/>
          <w:color w:val="462300"/>
        </w:rPr>
      </w:pPr>
      <w:r w:rsidRPr="00DC6261">
        <w:rPr>
          <w:noProof/>
          <w:color w:val="66330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8E16F2D" wp14:editId="0B72FC0D">
            <wp:simplePos x="0" y="0"/>
            <wp:positionH relativeFrom="margin">
              <wp:posOffset>-309245</wp:posOffset>
            </wp:positionH>
            <wp:positionV relativeFrom="margin">
              <wp:align>top</wp:align>
            </wp:positionV>
            <wp:extent cx="552450" cy="65659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obc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0" cy="66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261">
        <w:rPr>
          <w:color w:val="663300"/>
          <w:sz w:val="52"/>
          <w:szCs w:val="52"/>
        </w:rPr>
        <w:t>Obec</w:t>
      </w:r>
      <w:r w:rsidRPr="00DC6261">
        <w:rPr>
          <w:b/>
          <w:sz w:val="52"/>
          <w:szCs w:val="52"/>
        </w:rPr>
        <w:t xml:space="preserve"> </w:t>
      </w:r>
      <w:r w:rsidRPr="00DC6261">
        <w:rPr>
          <w:b/>
          <w:color w:val="663300"/>
          <w:sz w:val="52"/>
          <w:szCs w:val="52"/>
        </w:rPr>
        <w:t>Bory</w:t>
      </w:r>
      <w:r w:rsidRPr="00116B65">
        <w:rPr>
          <w:sz w:val="68"/>
          <w:szCs w:val="68"/>
        </w:rPr>
        <w:tab/>
      </w:r>
      <w:r w:rsidRPr="00425217">
        <w:rPr>
          <w:i/>
          <w:color w:val="462300"/>
        </w:rPr>
        <w:t>Obec Bory, Dolní Bory</w:t>
      </w:r>
      <w:r>
        <w:rPr>
          <w:i/>
          <w:color w:val="462300"/>
        </w:rPr>
        <w:t xml:space="preserve"> </w:t>
      </w:r>
      <w:r w:rsidRPr="00425217">
        <w:rPr>
          <w:i/>
          <w:color w:val="462300"/>
        </w:rPr>
        <w:t>232, 59461 Bory,</w:t>
      </w:r>
    </w:p>
    <w:p w:rsidR="003B7F63" w:rsidRDefault="003B7F63" w:rsidP="003B7F63">
      <w:pPr>
        <w:rPr>
          <w:i/>
          <w:color w:val="462300"/>
        </w:rPr>
      </w:pPr>
      <w:r w:rsidRPr="00C6241C">
        <w:rPr>
          <w:color w:val="462300"/>
          <w:sz w:val="24"/>
        </w:rPr>
        <w:t>KRAJ VYSOČINA</w:t>
      </w:r>
      <w:r>
        <w:rPr>
          <w:color w:val="462300"/>
          <w:sz w:val="24"/>
        </w:rPr>
        <w:tab/>
      </w:r>
      <w:r>
        <w:rPr>
          <w:color w:val="462300"/>
          <w:sz w:val="24"/>
        </w:rPr>
        <w:tab/>
      </w:r>
      <w:r>
        <w:rPr>
          <w:color w:val="462300"/>
          <w:sz w:val="24"/>
        </w:rPr>
        <w:tab/>
      </w:r>
      <w:r>
        <w:rPr>
          <w:color w:val="462300"/>
          <w:sz w:val="24"/>
        </w:rPr>
        <w:tab/>
      </w:r>
      <w:r w:rsidR="0002260C">
        <w:rPr>
          <w:color w:val="462300"/>
          <w:sz w:val="24"/>
        </w:rPr>
        <w:tab/>
      </w:r>
      <w:r w:rsidRPr="00425217">
        <w:rPr>
          <w:i/>
          <w:color w:val="462300"/>
        </w:rPr>
        <w:t xml:space="preserve">Tel.:566535175, mob.:777311574, </w:t>
      </w:r>
    </w:p>
    <w:p w:rsidR="003B7F63" w:rsidRPr="00425217" w:rsidRDefault="003B7F63" w:rsidP="003B7F63">
      <w:pPr>
        <w:ind w:left="4956" w:firstLine="708"/>
        <w:rPr>
          <w:i/>
          <w:color w:val="462300"/>
        </w:rPr>
      </w:pPr>
      <w:r w:rsidRPr="00425217">
        <w:rPr>
          <w:i/>
          <w:color w:val="462300"/>
        </w:rPr>
        <w:t>e-mail:</w:t>
      </w:r>
      <w:r>
        <w:rPr>
          <w:i/>
          <w:color w:val="462300"/>
        </w:rPr>
        <w:t xml:space="preserve"> </w:t>
      </w:r>
      <w:r w:rsidRPr="00425217">
        <w:rPr>
          <w:i/>
          <w:color w:val="462300"/>
        </w:rPr>
        <w:t>obec@bory.cz,</w:t>
      </w:r>
    </w:p>
    <w:p w:rsidR="003B7F63" w:rsidRPr="00425217" w:rsidRDefault="003B7F63" w:rsidP="003B7F63">
      <w:pPr>
        <w:ind w:left="4956" w:firstLine="708"/>
        <w:rPr>
          <w:i/>
          <w:color w:val="462300"/>
        </w:rPr>
      </w:pPr>
      <w:r w:rsidRPr="00425217">
        <w:rPr>
          <w:i/>
          <w:color w:val="462300"/>
        </w:rPr>
        <w:t xml:space="preserve">Datová schránka: z2fbpae, </w:t>
      </w:r>
      <w:r>
        <w:rPr>
          <w:i/>
          <w:color w:val="462300"/>
        </w:rPr>
        <w:tab/>
      </w:r>
      <w:r>
        <w:rPr>
          <w:i/>
          <w:color w:val="462300"/>
        </w:rPr>
        <w:tab/>
      </w:r>
      <w:r w:rsidRPr="00425217">
        <w:rPr>
          <w:i/>
          <w:color w:val="462300"/>
        </w:rPr>
        <w:t>IČO: 00294055, DIČ: CZ00294055,</w:t>
      </w:r>
    </w:p>
    <w:p w:rsidR="0002260C" w:rsidRDefault="0002260C" w:rsidP="0002260C">
      <w:pPr>
        <w:jc w:val="center"/>
        <w:rPr>
          <w:sz w:val="60"/>
          <w:szCs w:val="60"/>
          <w:u w:val="single"/>
        </w:rPr>
      </w:pPr>
    </w:p>
    <w:p w:rsidR="00DC6AD0" w:rsidRDefault="003B7F63" w:rsidP="0002260C">
      <w:pPr>
        <w:jc w:val="center"/>
        <w:rPr>
          <w:sz w:val="60"/>
          <w:szCs w:val="60"/>
          <w:u w:val="single"/>
        </w:rPr>
      </w:pPr>
      <w:bookmarkStart w:id="0" w:name="_GoBack"/>
      <w:bookmarkEnd w:id="0"/>
      <w:r w:rsidRPr="0002260C">
        <w:rPr>
          <w:sz w:val="60"/>
          <w:szCs w:val="60"/>
          <w:u w:val="single"/>
        </w:rPr>
        <w:t>ŽIVOTOPIS</w:t>
      </w:r>
    </w:p>
    <w:p w:rsidR="0002260C" w:rsidRPr="0002260C" w:rsidRDefault="0002260C" w:rsidP="0002260C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Pr="0002260C">
        <w:rPr>
          <w:sz w:val="24"/>
          <w:szCs w:val="24"/>
        </w:rPr>
        <w:t>ro obsazení pozice</w:t>
      </w:r>
    </w:p>
    <w:tbl>
      <w:tblPr>
        <w:tblW w:w="0" w:type="auto"/>
        <w:tblInd w:w="10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8964"/>
      </w:tblGrid>
      <w:tr w:rsidR="0002260C" w:rsidRPr="00A86732" w:rsidTr="0052098A">
        <w:tc>
          <w:tcPr>
            <w:tcW w:w="9670" w:type="dxa"/>
            <w:tcBorders>
              <w:bottom w:val="nil"/>
            </w:tcBorders>
          </w:tcPr>
          <w:p w:rsidR="0002260C" w:rsidRDefault="0002260C" w:rsidP="0052098A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02260C" w:rsidRPr="005653E2" w:rsidRDefault="0002260C" w:rsidP="0052098A">
            <w:pPr>
              <w:jc w:val="center"/>
              <w:rPr>
                <w:sz w:val="40"/>
                <w:szCs w:val="40"/>
                <w:u w:val="single"/>
              </w:rPr>
            </w:pPr>
            <w:r w:rsidRPr="005653E2">
              <w:rPr>
                <w:sz w:val="40"/>
                <w:szCs w:val="40"/>
                <w:u w:val="single"/>
              </w:rPr>
              <w:t>TECHNICKÝ PRACOVNÍK OBCE</w:t>
            </w:r>
          </w:p>
          <w:p w:rsidR="0002260C" w:rsidRPr="00323AC4" w:rsidRDefault="0002260C" w:rsidP="0052098A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</w:tbl>
    <w:p w:rsidR="003B7F63" w:rsidRDefault="003B7F63"/>
    <w:p w:rsidR="0002260C" w:rsidRDefault="0002260C">
      <w:pPr>
        <w:rPr>
          <w:sz w:val="40"/>
          <w:szCs w:val="40"/>
          <w:u w:val="single"/>
        </w:rPr>
      </w:pPr>
    </w:p>
    <w:p w:rsidR="003B7F63" w:rsidRPr="0002260C" w:rsidRDefault="003B7F63">
      <w:pPr>
        <w:rPr>
          <w:sz w:val="36"/>
          <w:szCs w:val="36"/>
          <w:u w:val="single"/>
        </w:rPr>
      </w:pPr>
      <w:r w:rsidRPr="0002260C">
        <w:rPr>
          <w:sz w:val="36"/>
          <w:szCs w:val="36"/>
          <w:u w:val="single"/>
        </w:rPr>
        <w:t>OSOBNÍ ÚDAJE</w:t>
      </w:r>
    </w:p>
    <w:p w:rsidR="003B7F63" w:rsidRDefault="003B7F63"/>
    <w:tbl>
      <w:tblPr>
        <w:tblStyle w:val="Mkatabulky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"/>
        <w:gridCol w:w="5811"/>
      </w:tblGrid>
      <w:tr w:rsidR="003B7F63" w:rsidTr="003B7F63">
        <w:trPr>
          <w:trHeight w:val="456"/>
        </w:trPr>
        <w:tc>
          <w:tcPr>
            <w:tcW w:w="3256" w:type="dxa"/>
            <w:vAlign w:val="center"/>
          </w:tcPr>
          <w:p w:rsidR="003B7F63" w:rsidRPr="003B7F63" w:rsidRDefault="003B7F63">
            <w:pPr>
              <w:rPr>
                <w:sz w:val="24"/>
                <w:szCs w:val="24"/>
              </w:rPr>
            </w:pPr>
            <w:r w:rsidRPr="003B7F63">
              <w:rPr>
                <w:sz w:val="24"/>
                <w:szCs w:val="24"/>
              </w:rPr>
              <w:t>Jméno a příjmení:</w:t>
            </w:r>
          </w:p>
        </w:tc>
        <w:tc>
          <w:tcPr>
            <w:tcW w:w="425" w:type="dxa"/>
          </w:tcPr>
          <w:p w:rsidR="003B7F63" w:rsidRDefault="003B7F63"/>
        </w:tc>
        <w:tc>
          <w:tcPr>
            <w:tcW w:w="5811" w:type="dxa"/>
            <w:tcBorders>
              <w:bottom w:val="dotted" w:sz="4" w:space="0" w:color="auto"/>
            </w:tcBorders>
            <w:vAlign w:val="center"/>
          </w:tcPr>
          <w:p w:rsidR="003B7F63" w:rsidRDefault="003B7F63"/>
        </w:tc>
      </w:tr>
      <w:tr w:rsidR="003B7F63" w:rsidTr="003B7F63">
        <w:trPr>
          <w:trHeight w:val="419"/>
        </w:trPr>
        <w:tc>
          <w:tcPr>
            <w:tcW w:w="3256" w:type="dxa"/>
            <w:vAlign w:val="center"/>
          </w:tcPr>
          <w:p w:rsidR="003B7F63" w:rsidRPr="003B7F63" w:rsidRDefault="003B7F63">
            <w:pPr>
              <w:rPr>
                <w:sz w:val="24"/>
                <w:szCs w:val="24"/>
              </w:rPr>
            </w:pPr>
            <w:r w:rsidRPr="003B7F63">
              <w:rPr>
                <w:sz w:val="24"/>
                <w:szCs w:val="24"/>
              </w:rPr>
              <w:t xml:space="preserve">Adresa trvalého bydliště: </w:t>
            </w:r>
          </w:p>
        </w:tc>
        <w:tc>
          <w:tcPr>
            <w:tcW w:w="425" w:type="dxa"/>
          </w:tcPr>
          <w:p w:rsidR="003B7F63" w:rsidRDefault="003B7F63"/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7F63" w:rsidRDefault="003B7F63"/>
        </w:tc>
      </w:tr>
      <w:tr w:rsidR="003B7F63" w:rsidTr="003B7F63">
        <w:trPr>
          <w:trHeight w:val="412"/>
        </w:trPr>
        <w:tc>
          <w:tcPr>
            <w:tcW w:w="3256" w:type="dxa"/>
            <w:vAlign w:val="center"/>
          </w:tcPr>
          <w:p w:rsidR="003B7F63" w:rsidRPr="003B7F63" w:rsidRDefault="003B7F63">
            <w:pPr>
              <w:rPr>
                <w:sz w:val="24"/>
                <w:szCs w:val="24"/>
              </w:rPr>
            </w:pPr>
            <w:r w:rsidRPr="003B7F63">
              <w:rPr>
                <w:sz w:val="24"/>
                <w:szCs w:val="24"/>
              </w:rPr>
              <w:t>Telefon:</w:t>
            </w:r>
          </w:p>
        </w:tc>
        <w:tc>
          <w:tcPr>
            <w:tcW w:w="425" w:type="dxa"/>
          </w:tcPr>
          <w:p w:rsidR="003B7F63" w:rsidRDefault="003B7F63"/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7F63" w:rsidRDefault="003B7F63"/>
        </w:tc>
      </w:tr>
      <w:tr w:rsidR="003B7F63" w:rsidTr="003B7F63">
        <w:trPr>
          <w:trHeight w:val="418"/>
        </w:trPr>
        <w:tc>
          <w:tcPr>
            <w:tcW w:w="3256" w:type="dxa"/>
            <w:vAlign w:val="center"/>
          </w:tcPr>
          <w:p w:rsidR="003B7F63" w:rsidRPr="003B7F63" w:rsidRDefault="003B7F63">
            <w:pPr>
              <w:rPr>
                <w:sz w:val="24"/>
                <w:szCs w:val="24"/>
              </w:rPr>
            </w:pPr>
            <w:r w:rsidRPr="003B7F63">
              <w:rPr>
                <w:sz w:val="24"/>
                <w:szCs w:val="24"/>
              </w:rPr>
              <w:t>Email:</w:t>
            </w:r>
          </w:p>
        </w:tc>
        <w:tc>
          <w:tcPr>
            <w:tcW w:w="425" w:type="dxa"/>
          </w:tcPr>
          <w:p w:rsidR="003B7F63" w:rsidRDefault="003B7F63"/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7F63" w:rsidRDefault="003B7F63"/>
        </w:tc>
      </w:tr>
    </w:tbl>
    <w:p w:rsidR="003B7F63" w:rsidRDefault="003B7F63"/>
    <w:p w:rsidR="00C44213" w:rsidRDefault="00C44213"/>
    <w:p w:rsidR="00C44213" w:rsidRDefault="00C44213"/>
    <w:p w:rsidR="00C44213" w:rsidRPr="0002260C" w:rsidRDefault="00C44213">
      <w:pPr>
        <w:rPr>
          <w:sz w:val="36"/>
          <w:szCs w:val="36"/>
          <w:u w:val="single"/>
        </w:rPr>
      </w:pPr>
      <w:r w:rsidRPr="0002260C">
        <w:rPr>
          <w:sz w:val="36"/>
          <w:szCs w:val="36"/>
          <w:u w:val="single"/>
        </w:rPr>
        <w:t>VZDĚLÁNÍ</w:t>
      </w:r>
    </w:p>
    <w:tbl>
      <w:tblPr>
        <w:tblStyle w:val="Mkatabulky"/>
        <w:tblW w:w="5954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C44213" w:rsidTr="00C44213">
        <w:trPr>
          <w:trHeight w:val="456"/>
        </w:trPr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C44213" w:rsidRDefault="00C44213" w:rsidP="0052098A"/>
        </w:tc>
      </w:tr>
      <w:tr w:rsidR="00C44213" w:rsidTr="00C44213">
        <w:trPr>
          <w:trHeight w:val="419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213" w:rsidRDefault="00C44213" w:rsidP="0052098A"/>
        </w:tc>
      </w:tr>
      <w:tr w:rsidR="00C44213" w:rsidTr="00C44213">
        <w:trPr>
          <w:trHeight w:val="412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4213" w:rsidRDefault="00C44213" w:rsidP="0052098A"/>
        </w:tc>
      </w:tr>
    </w:tbl>
    <w:p w:rsidR="0002260C" w:rsidRDefault="0002260C">
      <w:pPr>
        <w:rPr>
          <w:sz w:val="40"/>
          <w:szCs w:val="40"/>
          <w:u w:val="single"/>
        </w:rPr>
      </w:pPr>
    </w:p>
    <w:p w:rsidR="00CA4FE7" w:rsidRPr="0002260C" w:rsidRDefault="00CA4FE7">
      <w:pPr>
        <w:rPr>
          <w:sz w:val="36"/>
          <w:szCs w:val="36"/>
          <w:u w:val="single"/>
        </w:rPr>
      </w:pPr>
      <w:r w:rsidRPr="0002260C">
        <w:rPr>
          <w:sz w:val="36"/>
          <w:szCs w:val="36"/>
          <w:u w:val="single"/>
        </w:rPr>
        <w:t>PRAXE</w:t>
      </w:r>
    </w:p>
    <w:p w:rsidR="00CA4FE7" w:rsidRDefault="00CA4FE7"/>
    <w:tbl>
      <w:tblPr>
        <w:tblStyle w:val="Mkatabulky"/>
        <w:tblW w:w="5954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CA4FE7" w:rsidTr="00CA4FE7">
        <w:trPr>
          <w:trHeight w:val="456"/>
        </w:trPr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CA4FE7" w:rsidRDefault="00CA4FE7" w:rsidP="0052098A"/>
        </w:tc>
      </w:tr>
      <w:tr w:rsidR="00CA4FE7" w:rsidTr="00CA4FE7">
        <w:trPr>
          <w:trHeight w:val="419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FE7" w:rsidRDefault="00CA4FE7" w:rsidP="0052098A"/>
        </w:tc>
      </w:tr>
      <w:tr w:rsidR="00CA4FE7" w:rsidTr="00CA4FE7">
        <w:trPr>
          <w:trHeight w:val="412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FE7" w:rsidRDefault="00CA4FE7" w:rsidP="0052098A"/>
        </w:tc>
      </w:tr>
      <w:tr w:rsidR="00CA4FE7" w:rsidTr="00CA4FE7">
        <w:trPr>
          <w:trHeight w:val="418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4FE7" w:rsidRDefault="00CA4FE7" w:rsidP="0052098A"/>
        </w:tc>
      </w:tr>
    </w:tbl>
    <w:p w:rsidR="00CA4FE7" w:rsidRDefault="00CA4FE7"/>
    <w:p w:rsidR="0002260C" w:rsidRPr="0002260C" w:rsidRDefault="0002260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DALŠÍ </w:t>
      </w:r>
      <w:r w:rsidRPr="0002260C">
        <w:rPr>
          <w:sz w:val="36"/>
          <w:szCs w:val="36"/>
          <w:u w:val="single"/>
        </w:rPr>
        <w:t>DOVEDNOSTI</w:t>
      </w:r>
    </w:p>
    <w:tbl>
      <w:tblPr>
        <w:tblStyle w:val="Mkatabulky"/>
        <w:tblW w:w="5954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02260C" w:rsidTr="0052098A">
        <w:trPr>
          <w:trHeight w:val="456"/>
        </w:trPr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02260C" w:rsidRDefault="0002260C" w:rsidP="0052098A"/>
        </w:tc>
      </w:tr>
      <w:tr w:rsidR="0002260C" w:rsidTr="0052098A">
        <w:trPr>
          <w:trHeight w:val="419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260C" w:rsidRDefault="0002260C" w:rsidP="0052098A"/>
        </w:tc>
      </w:tr>
      <w:tr w:rsidR="0002260C" w:rsidTr="0052098A">
        <w:trPr>
          <w:trHeight w:val="412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260C" w:rsidRDefault="0002260C" w:rsidP="0052098A"/>
        </w:tc>
      </w:tr>
      <w:tr w:rsidR="0002260C" w:rsidTr="0052098A">
        <w:trPr>
          <w:trHeight w:val="418"/>
        </w:trPr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260C" w:rsidRDefault="0002260C" w:rsidP="0052098A"/>
        </w:tc>
      </w:tr>
    </w:tbl>
    <w:p w:rsidR="0002260C" w:rsidRDefault="0002260C"/>
    <w:sectPr w:rsidR="0002260C" w:rsidSect="0002260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63"/>
    <w:rsid w:val="0002260C"/>
    <w:rsid w:val="003B7F63"/>
    <w:rsid w:val="00C44213"/>
    <w:rsid w:val="00CA4FE7"/>
    <w:rsid w:val="00DC6261"/>
    <w:rsid w:val="00DC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D129"/>
  <w15:chartTrackingRefBased/>
  <w15:docId w15:val="{BCA474DF-DF1E-4C72-A476-9920D2FA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B7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B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Dostálová</dc:creator>
  <cp:keywords/>
  <dc:description/>
  <cp:lastModifiedBy>Lucie Dostálová</cp:lastModifiedBy>
  <cp:revision>5</cp:revision>
  <dcterms:created xsi:type="dcterms:W3CDTF">2019-10-18T09:28:00Z</dcterms:created>
  <dcterms:modified xsi:type="dcterms:W3CDTF">2019-10-18T09:41:00Z</dcterms:modified>
</cp:coreProperties>
</file>