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5C9" w:rsidRDefault="00A81FFB" w:rsidP="00A81FFB">
      <w:pPr>
        <w:spacing w:after="0"/>
        <w:jc w:val="center"/>
        <w:rPr>
          <w:b/>
          <w:sz w:val="24"/>
          <w:szCs w:val="24"/>
        </w:rPr>
      </w:pPr>
      <w:r w:rsidRPr="00A81FFB">
        <w:rPr>
          <w:b/>
          <w:sz w:val="28"/>
          <w:szCs w:val="28"/>
        </w:rPr>
        <w:t>FOND MALÝCH PROJEKTŮ OBEC BORY 2019</w:t>
      </w:r>
    </w:p>
    <w:p w:rsidR="00A81FFB" w:rsidRDefault="00A81FFB" w:rsidP="00A81FFB">
      <w:pPr>
        <w:spacing w:after="0"/>
        <w:jc w:val="center"/>
        <w:rPr>
          <w:sz w:val="24"/>
          <w:szCs w:val="24"/>
        </w:rPr>
      </w:pPr>
      <w:r w:rsidRPr="00A018FE">
        <w:rPr>
          <w:b/>
          <w:sz w:val="24"/>
          <w:szCs w:val="24"/>
        </w:rPr>
        <w:t>žádost</w:t>
      </w:r>
      <w:r>
        <w:rPr>
          <w:sz w:val="24"/>
          <w:szCs w:val="24"/>
        </w:rPr>
        <w:t xml:space="preserve"> o dotaci prostřednictvím veřejnoprávní smlouvy</w:t>
      </w:r>
    </w:p>
    <w:p w:rsidR="00A81FFB" w:rsidRDefault="00A81FFB" w:rsidP="00A81FFB">
      <w:pPr>
        <w:spacing w:after="0"/>
        <w:jc w:val="both"/>
        <w:rPr>
          <w:sz w:val="24"/>
          <w:szCs w:val="24"/>
        </w:rPr>
      </w:pPr>
    </w:p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A81FFB" w:rsidTr="00A81FFB">
        <w:tc>
          <w:tcPr>
            <w:tcW w:w="3544" w:type="dxa"/>
          </w:tcPr>
          <w:p w:rsidR="00A81FFB" w:rsidRDefault="00A81FFB" w:rsidP="00A90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81FFB" w:rsidRDefault="00A018FE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 O ŽADATELI:</w:t>
            </w:r>
          </w:p>
        </w:tc>
      </w:tr>
      <w:tr w:rsidR="00A018FE" w:rsidTr="00A81FFB">
        <w:tc>
          <w:tcPr>
            <w:tcW w:w="3544" w:type="dxa"/>
          </w:tcPr>
          <w:p w:rsidR="00A018FE" w:rsidRDefault="00A018FE" w:rsidP="00A90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018FE" w:rsidRDefault="00A018FE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Pr="007614F6" w:rsidRDefault="00A81FFB" w:rsidP="00A81F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A81FFB" w:rsidRPr="00A018FE" w:rsidRDefault="00A018FE" w:rsidP="00A81FFB">
            <w:pPr>
              <w:jc w:val="both"/>
              <w:rPr>
                <w:b/>
                <w:sz w:val="24"/>
                <w:szCs w:val="24"/>
              </w:rPr>
            </w:pPr>
            <w:r w:rsidRPr="00A018FE">
              <w:rPr>
                <w:b/>
                <w:sz w:val="24"/>
                <w:szCs w:val="24"/>
              </w:rPr>
              <w:t>FYZICKÁ OSOBA:</w:t>
            </w:r>
          </w:p>
        </w:tc>
      </w:tr>
      <w:tr w:rsidR="00A81FFB" w:rsidTr="00A81FFB">
        <w:tc>
          <w:tcPr>
            <w:tcW w:w="3544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Bydliště: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Telefon, email: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Pr="007614F6" w:rsidRDefault="00A81FFB" w:rsidP="00A81F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A81FFB" w:rsidRPr="00A018FE" w:rsidRDefault="00A018FE" w:rsidP="00A81F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PRÁVNICKÁ OSOBA:</w:t>
            </w:r>
          </w:p>
        </w:tc>
      </w:tr>
      <w:tr w:rsidR="00A81FFB" w:rsidTr="00A81FFB">
        <w:tc>
          <w:tcPr>
            <w:tcW w:w="3544" w:type="dxa"/>
          </w:tcPr>
          <w:p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právnické osoby: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 právnické osoby: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oprávněná jednat jménem právnické osoby: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Odpovědná osoba (pokud se liší od osoby oprávněné):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Identifikace osob s podílem v této právnické osobě</w:t>
            </w:r>
            <w:r w:rsidR="007614F6">
              <w:rPr>
                <w:sz w:val="24"/>
                <w:szCs w:val="24"/>
              </w:rPr>
              <w:t>*: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Identifikace osob, v nichž má žadatel přímý podíl a výše tohoto podílu*: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Telefon, email: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Pr="00A018FE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81FFB" w:rsidRPr="00A018FE" w:rsidRDefault="00A018FE" w:rsidP="00A81F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INFORMACE O AKCI:</w:t>
            </w:r>
          </w:p>
        </w:tc>
      </w:tr>
      <w:tr w:rsidR="00A81FFB" w:rsidTr="00A81FFB">
        <w:tc>
          <w:tcPr>
            <w:tcW w:w="3544" w:type="dxa"/>
          </w:tcPr>
          <w:p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akce: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konání: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konání: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7614F6" w:rsidTr="00A81FFB">
        <w:tc>
          <w:tcPr>
            <w:tcW w:w="3544" w:type="dxa"/>
          </w:tcPr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Požadovaná částka:</w:t>
            </w:r>
          </w:p>
        </w:tc>
        <w:tc>
          <w:tcPr>
            <w:tcW w:w="7088" w:type="dxa"/>
          </w:tcPr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7614F6" w:rsidTr="00A81FFB">
        <w:tc>
          <w:tcPr>
            <w:tcW w:w="3544" w:type="dxa"/>
          </w:tcPr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Stručný popis akce:</w:t>
            </w:r>
          </w:p>
        </w:tc>
        <w:tc>
          <w:tcPr>
            <w:tcW w:w="7088" w:type="dxa"/>
          </w:tcPr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018FE" w:rsidTr="00A81FFB">
        <w:tc>
          <w:tcPr>
            <w:tcW w:w="3544" w:type="dxa"/>
          </w:tcPr>
          <w:p w:rsidR="00A018FE" w:rsidRDefault="00A018FE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018FE" w:rsidRPr="00A018FE" w:rsidRDefault="00A018FE" w:rsidP="00A81F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ŽADATEL PROHLAŠUJE, ŽE:</w:t>
            </w:r>
          </w:p>
        </w:tc>
      </w:tr>
      <w:tr w:rsidR="007614F6" w:rsidTr="00A81FFB">
        <w:tc>
          <w:tcPr>
            <w:tcW w:w="3544" w:type="dxa"/>
          </w:tcPr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nedluží finanční prostředky obci, orgánům státní správy, územním samosprávním celkům, zdravotní pojišťovně a orgánům sociálního zabezpečení, nenachází se v likvidaci a ani na něj nebyl prohlášen konkurz,</w:t>
            </w:r>
          </w:p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seznámil se s podmínkami </w:t>
            </w:r>
            <w:r w:rsidR="00A018FE">
              <w:rPr>
                <w:sz w:val="24"/>
                <w:szCs w:val="24"/>
              </w:rPr>
              <w:t>Fondu malých projektů,</w:t>
            </w:r>
          </w:p>
          <w:p w:rsidR="00A018FE" w:rsidRDefault="00A018FE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údaje uvedené v této žádosti jsou úplné a pravdivé,</w:t>
            </w:r>
          </w:p>
          <w:p w:rsidR="00A018FE" w:rsidRDefault="00A018FE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bude bez prodlení písemně informovat Obec Bory o všech změnách údajů uvedených v této žádosti,</w:t>
            </w:r>
          </w:p>
          <w:p w:rsidR="00A018FE" w:rsidRDefault="00A018FE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žadatel souhlasí se zpracováním osobních údajů pro účely poskytnutí dotace</w:t>
            </w:r>
          </w:p>
        </w:tc>
      </w:tr>
      <w:tr w:rsidR="007614F6" w:rsidTr="00A81FFB">
        <w:tc>
          <w:tcPr>
            <w:tcW w:w="3544" w:type="dxa"/>
          </w:tcPr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Datum podání žádosti:</w:t>
            </w:r>
          </w:p>
        </w:tc>
        <w:tc>
          <w:tcPr>
            <w:tcW w:w="7088" w:type="dxa"/>
          </w:tcPr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7614F6" w:rsidTr="00A81FFB">
        <w:tc>
          <w:tcPr>
            <w:tcW w:w="3544" w:type="dxa"/>
          </w:tcPr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(razítko) žadatele:</w:t>
            </w:r>
          </w:p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</w:tr>
    </w:tbl>
    <w:p w:rsidR="00A018FE" w:rsidRDefault="00A018FE" w:rsidP="00A81FFB">
      <w:pPr>
        <w:spacing w:after="0"/>
        <w:jc w:val="both"/>
        <w:rPr>
          <w:sz w:val="24"/>
          <w:szCs w:val="24"/>
        </w:rPr>
      </w:pPr>
    </w:p>
    <w:p w:rsidR="00A81FFB" w:rsidRDefault="007614F6" w:rsidP="00A81FF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*pokud tomu tak není, napíše se pouze: irelevantní.</w:t>
      </w:r>
    </w:p>
    <w:p w:rsidR="00802325" w:rsidRDefault="00802325" w:rsidP="00A81FFB">
      <w:pPr>
        <w:spacing w:after="0"/>
        <w:jc w:val="both"/>
        <w:rPr>
          <w:sz w:val="24"/>
          <w:szCs w:val="24"/>
        </w:rPr>
      </w:pPr>
    </w:p>
    <w:p w:rsidR="00802325" w:rsidRDefault="00802325" w:rsidP="00A81FFB">
      <w:pPr>
        <w:spacing w:after="0"/>
        <w:jc w:val="both"/>
        <w:rPr>
          <w:sz w:val="24"/>
          <w:szCs w:val="24"/>
        </w:rPr>
      </w:pPr>
    </w:p>
    <w:p w:rsidR="00802325" w:rsidRDefault="00802325" w:rsidP="00A81FFB">
      <w:pPr>
        <w:spacing w:after="0"/>
        <w:jc w:val="both"/>
        <w:rPr>
          <w:sz w:val="24"/>
          <w:szCs w:val="24"/>
        </w:rPr>
      </w:pPr>
    </w:p>
    <w:p w:rsidR="00802325" w:rsidRDefault="00802325" w:rsidP="00A81FFB">
      <w:pPr>
        <w:spacing w:after="0"/>
        <w:jc w:val="both"/>
        <w:rPr>
          <w:sz w:val="24"/>
          <w:szCs w:val="24"/>
        </w:rPr>
      </w:pPr>
    </w:p>
    <w:p w:rsidR="00802325" w:rsidRPr="00A81FFB" w:rsidRDefault="00802325" w:rsidP="00A81FFB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Datum přijetí žádosti:</w:t>
      </w:r>
    </w:p>
    <w:sectPr w:rsidR="00802325" w:rsidRPr="00A8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FB"/>
    <w:rsid w:val="002975C9"/>
    <w:rsid w:val="007614F6"/>
    <w:rsid w:val="00802325"/>
    <w:rsid w:val="00811495"/>
    <w:rsid w:val="00A018FE"/>
    <w:rsid w:val="00A81FFB"/>
    <w:rsid w:val="00A9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D473"/>
  <w15:chartTrackingRefBased/>
  <w15:docId w15:val="{AABD4BDB-A0D3-4407-910F-E6CCA488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2</cp:revision>
  <dcterms:created xsi:type="dcterms:W3CDTF">2018-09-18T11:39:00Z</dcterms:created>
  <dcterms:modified xsi:type="dcterms:W3CDTF">2018-09-18T12:29:00Z</dcterms:modified>
</cp:coreProperties>
</file>