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4E" w:rsidRPr="004668C7" w:rsidRDefault="004B474E" w:rsidP="00D73014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8C7">
        <w:rPr>
          <w:rFonts w:ascii="Times New Roman" w:hAnsi="Times New Roman" w:cs="Times New Roman"/>
          <w:b/>
          <w:bCs/>
          <w:sz w:val="28"/>
          <w:szCs w:val="28"/>
        </w:rPr>
        <w:t>Provozní řád Kulturního domu v</w:t>
      </w:r>
      <w:r w:rsidR="00D73014" w:rsidRPr="004668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68C7">
        <w:rPr>
          <w:rFonts w:ascii="Times New Roman" w:hAnsi="Times New Roman" w:cs="Times New Roman"/>
          <w:b/>
          <w:bCs/>
          <w:sz w:val="28"/>
          <w:szCs w:val="28"/>
        </w:rPr>
        <w:t>Borech</w:t>
      </w:r>
    </w:p>
    <w:p w:rsidR="00D73014" w:rsidRPr="004668C7" w:rsidRDefault="00D73014" w:rsidP="00D73014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stanoví principy chování uživatelů KD. Dále stanoví principy pronájmu prostor KD, nebo jeho částí samostatně </w:t>
      </w:r>
      <w:proofErr w:type="spellStart"/>
      <w:r w:rsidRPr="004668C7">
        <w:rPr>
          <w:rFonts w:ascii="Times New Roman" w:hAnsi="Times New Roman" w:cs="Times New Roman"/>
          <w:sz w:val="24"/>
          <w:szCs w:val="24"/>
        </w:rPr>
        <w:t>provozovatelných</w:t>
      </w:r>
      <w:proofErr w:type="spellEnd"/>
      <w:r w:rsidRPr="004668C7">
        <w:rPr>
          <w:rFonts w:ascii="Times New Roman" w:hAnsi="Times New Roman" w:cs="Times New Roman"/>
          <w:sz w:val="24"/>
          <w:szCs w:val="24"/>
        </w:rPr>
        <w:t xml:space="preserve"> a pravidla související s užíváním pronajímaných prostor a majetku.</w:t>
      </w:r>
    </w:p>
    <w:p w:rsidR="00F35E1E" w:rsidRPr="004668C7" w:rsidRDefault="00F35E1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Obec </w:t>
      </w:r>
      <w:r w:rsidR="00AD5F2D" w:rsidRPr="004668C7">
        <w:rPr>
          <w:rFonts w:ascii="Times New Roman" w:hAnsi="Times New Roman" w:cs="Times New Roman"/>
          <w:sz w:val="24"/>
          <w:szCs w:val="24"/>
        </w:rPr>
        <w:t xml:space="preserve">Bory </w:t>
      </w:r>
      <w:r w:rsidRPr="004668C7">
        <w:rPr>
          <w:rFonts w:ascii="Times New Roman" w:hAnsi="Times New Roman" w:cs="Times New Roman"/>
          <w:sz w:val="24"/>
          <w:szCs w:val="24"/>
        </w:rPr>
        <w:t>je vlastníkem Kulturního domu a</w:t>
      </w:r>
      <w:r w:rsidR="00AD5F2D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pronajímá prostř</w:t>
      </w:r>
      <w:r w:rsidR="00F35E1E" w:rsidRPr="004668C7">
        <w:rPr>
          <w:rFonts w:ascii="Times New Roman" w:hAnsi="Times New Roman" w:cs="Times New Roman"/>
          <w:sz w:val="24"/>
          <w:szCs w:val="24"/>
        </w:rPr>
        <w:t>ednictvím správce KD</w:t>
      </w:r>
      <w:r w:rsidRPr="004668C7">
        <w:rPr>
          <w:rFonts w:ascii="Times New Roman" w:hAnsi="Times New Roman" w:cs="Times New Roman"/>
          <w:sz w:val="24"/>
          <w:szCs w:val="24"/>
        </w:rPr>
        <w:t>:</w:t>
      </w:r>
    </w:p>
    <w:p w:rsidR="00D06124" w:rsidRPr="004668C7" w:rsidRDefault="00AD5F2D" w:rsidP="000D6C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8C7">
        <w:rPr>
          <w:rFonts w:ascii="Times New Roman" w:hAnsi="Times New Roman" w:cs="Times New Roman"/>
          <w:bCs/>
          <w:sz w:val="24"/>
          <w:szCs w:val="24"/>
        </w:rPr>
        <w:t>S</w:t>
      </w:r>
      <w:r w:rsidR="004B474E" w:rsidRPr="004668C7">
        <w:rPr>
          <w:rFonts w:ascii="Times New Roman" w:hAnsi="Times New Roman" w:cs="Times New Roman"/>
          <w:bCs/>
          <w:sz w:val="24"/>
          <w:szCs w:val="24"/>
        </w:rPr>
        <w:t>ál a přísálí,</w:t>
      </w:r>
      <w:r w:rsidR="006B2E7C" w:rsidRPr="004668C7">
        <w:rPr>
          <w:rFonts w:ascii="Times New Roman" w:hAnsi="Times New Roman" w:cs="Times New Roman"/>
          <w:bCs/>
          <w:sz w:val="24"/>
          <w:szCs w:val="24"/>
        </w:rPr>
        <w:t xml:space="preserve"> WC, šatnu, </w:t>
      </w:r>
      <w:r w:rsidRPr="004668C7">
        <w:rPr>
          <w:rFonts w:ascii="Times New Roman" w:hAnsi="Times New Roman" w:cs="Times New Roman"/>
          <w:bCs/>
          <w:sz w:val="24"/>
          <w:szCs w:val="24"/>
        </w:rPr>
        <w:t>kuchyň</w:t>
      </w:r>
      <w:r w:rsidR="006B2E7C" w:rsidRPr="004668C7">
        <w:rPr>
          <w:rFonts w:ascii="Times New Roman" w:hAnsi="Times New Roman" w:cs="Times New Roman"/>
          <w:bCs/>
          <w:sz w:val="24"/>
          <w:szCs w:val="24"/>
        </w:rPr>
        <w:t xml:space="preserve">, výčep (Peklo), galerii, </w:t>
      </w:r>
      <w:r w:rsidR="004B474E" w:rsidRPr="004668C7">
        <w:rPr>
          <w:rFonts w:ascii="Times New Roman" w:hAnsi="Times New Roman" w:cs="Times New Roman"/>
          <w:bCs/>
          <w:sz w:val="24"/>
          <w:szCs w:val="24"/>
        </w:rPr>
        <w:t>jeviště,</w:t>
      </w:r>
      <w:r w:rsidR="006B2E7C" w:rsidRPr="004668C7">
        <w:rPr>
          <w:rFonts w:ascii="Times New Roman" w:hAnsi="Times New Roman" w:cs="Times New Roman"/>
          <w:bCs/>
          <w:sz w:val="24"/>
          <w:szCs w:val="24"/>
        </w:rPr>
        <w:t xml:space="preserve"> mís</w:t>
      </w:r>
      <w:r w:rsidR="005856F3" w:rsidRPr="004668C7">
        <w:rPr>
          <w:rFonts w:ascii="Times New Roman" w:hAnsi="Times New Roman" w:cs="Times New Roman"/>
          <w:bCs/>
          <w:sz w:val="24"/>
          <w:szCs w:val="24"/>
        </w:rPr>
        <w:t>tnost pro účinkující</w:t>
      </w:r>
      <w:r w:rsidR="00D06124" w:rsidRPr="004668C7">
        <w:rPr>
          <w:rFonts w:ascii="Times New Roman" w:hAnsi="Times New Roman" w:cs="Times New Roman"/>
          <w:bCs/>
          <w:sz w:val="24"/>
          <w:szCs w:val="24"/>
        </w:rPr>
        <w:t>.</w:t>
      </w:r>
      <w:r w:rsidR="005856F3" w:rsidRPr="004668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5DA" w:rsidRPr="004668C7" w:rsidRDefault="006B2E7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S</w:t>
      </w:r>
      <w:r w:rsidR="00D06124" w:rsidRPr="004668C7">
        <w:rPr>
          <w:rFonts w:ascii="Times New Roman" w:hAnsi="Times New Roman" w:cs="Times New Roman"/>
          <w:sz w:val="24"/>
          <w:szCs w:val="24"/>
        </w:rPr>
        <w:t>ál, jeviště a</w:t>
      </w:r>
      <w:r w:rsidR="004B474E" w:rsidRPr="004668C7">
        <w:rPr>
          <w:rFonts w:ascii="Times New Roman" w:hAnsi="Times New Roman" w:cs="Times New Roman"/>
          <w:sz w:val="24"/>
          <w:szCs w:val="24"/>
        </w:rPr>
        <w:t xml:space="preserve"> galerii lze využít pro kulturní akce-plesy, taneční zábavy</w:t>
      </w:r>
      <w:r w:rsidR="000005DA" w:rsidRPr="004668C7">
        <w:rPr>
          <w:rFonts w:ascii="Times New Roman" w:hAnsi="Times New Roman" w:cs="Times New Roman"/>
          <w:sz w:val="24"/>
          <w:szCs w:val="24"/>
        </w:rPr>
        <w:t>,</w:t>
      </w:r>
      <w:r w:rsidR="00AD5F2D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0005DA" w:rsidRPr="004668C7">
        <w:rPr>
          <w:rFonts w:ascii="Times New Roman" w:hAnsi="Times New Roman" w:cs="Times New Roman"/>
          <w:sz w:val="24"/>
          <w:szCs w:val="24"/>
        </w:rPr>
        <w:t xml:space="preserve">taneční kurzy, </w:t>
      </w:r>
      <w:r w:rsidR="004B474E" w:rsidRPr="004668C7">
        <w:rPr>
          <w:rFonts w:ascii="Times New Roman" w:hAnsi="Times New Roman" w:cs="Times New Roman"/>
          <w:sz w:val="24"/>
          <w:szCs w:val="24"/>
        </w:rPr>
        <w:t>divadelní př</w:t>
      </w:r>
      <w:r w:rsidRPr="004668C7">
        <w:rPr>
          <w:rFonts w:ascii="Times New Roman" w:hAnsi="Times New Roman" w:cs="Times New Roman"/>
          <w:sz w:val="24"/>
          <w:szCs w:val="24"/>
        </w:rPr>
        <w:t>edstavení</w:t>
      </w:r>
      <w:r w:rsidR="000005DA" w:rsidRPr="004668C7">
        <w:rPr>
          <w:rFonts w:ascii="Times New Roman" w:hAnsi="Times New Roman" w:cs="Times New Roman"/>
          <w:sz w:val="24"/>
          <w:szCs w:val="24"/>
        </w:rPr>
        <w:t>, besídky</w:t>
      </w:r>
      <w:r w:rsidR="00D06124" w:rsidRPr="004668C7">
        <w:rPr>
          <w:rFonts w:ascii="Times New Roman" w:hAnsi="Times New Roman" w:cs="Times New Roman"/>
          <w:sz w:val="24"/>
          <w:szCs w:val="24"/>
        </w:rPr>
        <w:t xml:space="preserve"> a</w:t>
      </w:r>
      <w:r w:rsidR="000005DA" w:rsidRPr="004668C7">
        <w:rPr>
          <w:rFonts w:ascii="Times New Roman" w:hAnsi="Times New Roman" w:cs="Times New Roman"/>
          <w:sz w:val="24"/>
          <w:szCs w:val="24"/>
        </w:rPr>
        <w:t xml:space="preserve"> akce SPOZ</w:t>
      </w:r>
      <w:r w:rsidRPr="004668C7">
        <w:rPr>
          <w:rFonts w:ascii="Times New Roman" w:hAnsi="Times New Roman" w:cs="Times New Roman"/>
          <w:sz w:val="24"/>
          <w:szCs w:val="24"/>
        </w:rPr>
        <w:t>.</w:t>
      </w:r>
    </w:p>
    <w:p w:rsidR="004B474E" w:rsidRPr="004668C7" w:rsidRDefault="000005DA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t>Maximální kapacita sálu je 300 osob</w:t>
      </w:r>
    </w:p>
    <w:p w:rsidR="004B474E" w:rsidRPr="004668C7" w:rsidRDefault="000005DA" w:rsidP="000D6C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Kuchyň</w:t>
      </w:r>
      <w:r w:rsidR="00D06124" w:rsidRPr="004668C7">
        <w:rPr>
          <w:rFonts w:ascii="Times New Roman" w:hAnsi="Times New Roman" w:cs="Times New Roman"/>
          <w:sz w:val="24"/>
          <w:szCs w:val="24"/>
        </w:rPr>
        <w:t xml:space="preserve"> s příslušenstvím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lze pronajímat i samostatně</w:t>
      </w:r>
      <w:r w:rsidRPr="004668C7">
        <w:rPr>
          <w:rFonts w:ascii="Times New Roman" w:hAnsi="Times New Roman" w:cs="Times New Roman"/>
          <w:sz w:val="24"/>
          <w:szCs w:val="24"/>
        </w:rPr>
        <w:t>,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např. na rodinné oslavy, pohřební hostiny </w:t>
      </w:r>
      <w:proofErr w:type="gramStart"/>
      <w:r w:rsidR="00F35E1E" w:rsidRPr="004668C7">
        <w:rPr>
          <w:rFonts w:ascii="Times New Roman" w:hAnsi="Times New Roman" w:cs="Times New Roman"/>
          <w:sz w:val="24"/>
          <w:szCs w:val="24"/>
        </w:rPr>
        <w:t>atd..</w:t>
      </w:r>
      <w:proofErr w:type="gramEnd"/>
    </w:p>
    <w:p w:rsidR="00F35E1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Zájemce o pronájem 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si na Obecním úřadě sjedná </w:t>
      </w:r>
      <w:r w:rsidRPr="004668C7">
        <w:rPr>
          <w:rFonts w:ascii="Times New Roman" w:hAnsi="Times New Roman" w:cs="Times New Roman"/>
          <w:sz w:val="24"/>
          <w:szCs w:val="24"/>
        </w:rPr>
        <w:t>termín pořádání kulturní akce a sepíše</w:t>
      </w:r>
      <w:r w:rsidR="003F70AC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 xml:space="preserve">formulář o pronájmu KD se čtrnáctidenním předstihem. </w:t>
      </w:r>
    </w:p>
    <w:p w:rsidR="000005DA" w:rsidRPr="004668C7" w:rsidRDefault="000005DA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Nejpozději 4 dny před konáním akce složí zájemce o pronájem kauci ve výši 3000,- Kč v případě celého KD a 1000,- Kč v případě kuchyně. </w:t>
      </w:r>
      <w:r w:rsidR="00E01D18" w:rsidRPr="004668C7">
        <w:rPr>
          <w:rFonts w:ascii="Times New Roman" w:hAnsi="Times New Roman" w:cs="Times New Roman"/>
          <w:sz w:val="24"/>
          <w:szCs w:val="24"/>
        </w:rPr>
        <w:t>Tato kauce bude vrácena pořadateli (po odečtu ceny pronájmu a úhrady případných škod).</w:t>
      </w:r>
    </w:p>
    <w:p w:rsidR="003F70AC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Úhrada za pronájem a služby bude provedena na základě vystaveného předávacího protokolu správcem KD Obecnímu úřadu v</w:t>
      </w:r>
      <w:r w:rsidR="000005DA" w:rsidRPr="004668C7">
        <w:rPr>
          <w:rFonts w:ascii="Times New Roman" w:hAnsi="Times New Roman" w:cs="Times New Roman"/>
          <w:sz w:val="24"/>
          <w:szCs w:val="24"/>
        </w:rPr>
        <w:t> </w:t>
      </w:r>
      <w:r w:rsidR="00F35E1E" w:rsidRPr="004668C7">
        <w:rPr>
          <w:rFonts w:ascii="Times New Roman" w:hAnsi="Times New Roman" w:cs="Times New Roman"/>
          <w:sz w:val="24"/>
          <w:szCs w:val="24"/>
        </w:rPr>
        <w:t>Borech</w:t>
      </w:r>
      <w:r w:rsidR="000005DA" w:rsidRPr="004668C7">
        <w:rPr>
          <w:rFonts w:ascii="Times New Roman" w:hAnsi="Times New Roman" w:cs="Times New Roman"/>
          <w:sz w:val="24"/>
          <w:szCs w:val="24"/>
        </w:rPr>
        <w:t>,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 xml:space="preserve">s platbou v hotovosti do pokladny OÚ. </w:t>
      </w:r>
      <w:r w:rsidR="00701143" w:rsidRPr="004668C7">
        <w:rPr>
          <w:rFonts w:ascii="Times New Roman" w:hAnsi="Times New Roman" w:cs="Times New Roman"/>
          <w:sz w:val="24"/>
          <w:szCs w:val="24"/>
        </w:rPr>
        <w:t xml:space="preserve">Po dohodě lze platbu provést i bezhotovostním převodem na účet obce. </w:t>
      </w:r>
    </w:p>
    <w:p w:rsidR="00E01D18" w:rsidRPr="004668C7" w:rsidRDefault="00E01D1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74E" w:rsidRPr="004668C7" w:rsidRDefault="003F70A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t>Povinnosti pořadatelů</w:t>
      </w:r>
      <w:r w:rsidR="004B474E" w:rsidRPr="004668C7">
        <w:rPr>
          <w:rFonts w:ascii="Times New Roman" w:hAnsi="Times New Roman" w:cs="Times New Roman"/>
          <w:b/>
          <w:sz w:val="24"/>
          <w:szCs w:val="24"/>
        </w:rPr>
        <w:t>.</w:t>
      </w:r>
    </w:p>
    <w:p w:rsidR="003F70AC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Pořadatel kulturní akce </w:t>
      </w:r>
      <w:r w:rsidR="003F70AC" w:rsidRPr="004668C7">
        <w:rPr>
          <w:rFonts w:ascii="Times New Roman" w:hAnsi="Times New Roman" w:cs="Times New Roman"/>
          <w:sz w:val="24"/>
          <w:szCs w:val="24"/>
        </w:rPr>
        <w:t xml:space="preserve">je povinen se chovat tak, aby nepoškodil zařízení KD. </w:t>
      </w:r>
    </w:p>
    <w:p w:rsidR="003F70AC" w:rsidRPr="004668C7" w:rsidRDefault="003F70A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Pořadatel z</w:t>
      </w:r>
      <w:r w:rsidR="004B474E" w:rsidRPr="004668C7">
        <w:rPr>
          <w:rFonts w:ascii="Times New Roman" w:hAnsi="Times New Roman" w:cs="Times New Roman"/>
          <w:sz w:val="24"/>
          <w:szCs w:val="24"/>
        </w:rPr>
        <w:t xml:space="preserve">ajistí </w:t>
      </w:r>
      <w:r w:rsidR="007763E1" w:rsidRPr="004668C7">
        <w:rPr>
          <w:rFonts w:ascii="Times New Roman" w:hAnsi="Times New Roman" w:cs="Times New Roman"/>
          <w:sz w:val="24"/>
          <w:szCs w:val="24"/>
        </w:rPr>
        <w:t>dostatečný počet</w:t>
      </w:r>
      <w:r w:rsidR="004B474E" w:rsidRPr="004668C7">
        <w:rPr>
          <w:rFonts w:ascii="Times New Roman" w:hAnsi="Times New Roman" w:cs="Times New Roman"/>
          <w:sz w:val="24"/>
          <w:szCs w:val="24"/>
        </w:rPr>
        <w:t xml:space="preserve"> pořadatelů starších 18 let, kteří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4B474E" w:rsidRPr="004668C7">
        <w:rPr>
          <w:rFonts w:ascii="Times New Roman" w:hAnsi="Times New Roman" w:cs="Times New Roman"/>
          <w:sz w:val="24"/>
          <w:szCs w:val="24"/>
        </w:rPr>
        <w:t>budou viditelně označeni nápisem pořadatel. Jeden z pořadatelů bude označen jako hlavní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4B474E" w:rsidRPr="004668C7">
        <w:rPr>
          <w:rFonts w:ascii="Times New Roman" w:hAnsi="Times New Roman" w:cs="Times New Roman"/>
          <w:sz w:val="24"/>
          <w:szCs w:val="24"/>
        </w:rPr>
        <w:t>pořadatel. Jméno hlavního pořadatele a dvou dalších zástupců, bude uvedeno v žádosti o</w:t>
      </w:r>
      <w:r w:rsidR="00F35E1E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4B474E" w:rsidRPr="004668C7">
        <w:rPr>
          <w:rFonts w:ascii="Times New Roman" w:hAnsi="Times New Roman" w:cs="Times New Roman"/>
          <w:sz w:val="24"/>
          <w:szCs w:val="24"/>
        </w:rPr>
        <w:t>pronájem. Hlavní pořadatel zodpovídá za pořádek v době od převzetí prostor, které budou předmětem</w:t>
      </w:r>
      <w:r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4B474E" w:rsidRPr="004668C7">
        <w:rPr>
          <w:rFonts w:ascii="Times New Roman" w:hAnsi="Times New Roman" w:cs="Times New Roman"/>
          <w:sz w:val="24"/>
          <w:szCs w:val="24"/>
        </w:rPr>
        <w:t>pronájmu dle povolení akce až do odchodu účastníků kulturní akce a uzavření vchodu do budovy</w:t>
      </w:r>
      <w:r w:rsidR="00750F93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4B474E" w:rsidRPr="004668C7">
        <w:rPr>
          <w:rFonts w:ascii="Times New Roman" w:hAnsi="Times New Roman" w:cs="Times New Roman"/>
          <w:sz w:val="24"/>
          <w:szCs w:val="24"/>
        </w:rPr>
        <w:t>Kulturního domu.</w:t>
      </w:r>
      <w:r w:rsidRPr="0046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74E" w:rsidRPr="004668C7" w:rsidRDefault="00701143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Pořadatel je povinen dbát na dodržování zákazu kouření ve všech prostorách, které jsou</w:t>
      </w:r>
      <w:r w:rsidR="00D73014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předmětem pronájmu.</w:t>
      </w:r>
      <w:r w:rsidR="007763E1" w:rsidRPr="0046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AC" w:rsidRPr="004668C7" w:rsidRDefault="003F70A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0AC" w:rsidRPr="004668C7" w:rsidRDefault="003F70A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t>Předávání</w:t>
      </w:r>
    </w:p>
    <w:p w:rsidR="00D73014" w:rsidRPr="004668C7" w:rsidRDefault="004B474E" w:rsidP="00D7301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Hlavní pořadatel kulturních akcí přebírá před převzetím prohlédnutý stav prostor Kulturního domu</w:t>
      </w:r>
      <w:r w:rsidR="00750F93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a zařízení, které jsou předmětem požadovaného pronájmu společně</w:t>
      </w:r>
      <w:r w:rsidR="00750F93" w:rsidRPr="004668C7">
        <w:rPr>
          <w:rFonts w:ascii="Times New Roman" w:hAnsi="Times New Roman" w:cs="Times New Roman"/>
          <w:sz w:val="24"/>
          <w:szCs w:val="24"/>
        </w:rPr>
        <w:t xml:space="preserve"> se správcem </w:t>
      </w:r>
      <w:r w:rsidRPr="004668C7">
        <w:rPr>
          <w:rFonts w:ascii="Times New Roman" w:hAnsi="Times New Roman" w:cs="Times New Roman"/>
          <w:sz w:val="24"/>
          <w:szCs w:val="24"/>
        </w:rPr>
        <w:t>Kulturního domu.</w:t>
      </w:r>
      <w:r w:rsidR="00750F93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Do předávacího protokolu provedou záznam o převzetí. Správce a hlavní pořadatel zapíší stav</w:t>
      </w:r>
      <w:r w:rsidR="00750F93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elektroměru.</w:t>
      </w:r>
    </w:p>
    <w:p w:rsidR="00D73014" w:rsidRPr="004668C7" w:rsidRDefault="00D73014" w:rsidP="00D7301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Pronajaté prostory Kulturního domu jsou přístupny po dohodě se správcem kulturního domu.</w:t>
      </w:r>
    </w:p>
    <w:p w:rsidR="00D73014" w:rsidRPr="004668C7" w:rsidRDefault="00D73014" w:rsidP="00D7301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Akce bude ukončena dle sjednané hodiny.</w:t>
      </w: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 skončení akce na základě dohody uvedené (den/hodina) ve formuláři se správcem Kulturního</w:t>
      </w:r>
      <w:r w:rsidR="00085C49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domu provedou záznam o stavu předání pronajatých prostor, nedostatky uvedou ve formuláři,</w:t>
      </w:r>
      <w:r w:rsidR="00085C49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současně provedou zápis stavu elektroměru a stav podepíší.</w:t>
      </w:r>
    </w:p>
    <w:p w:rsidR="00701143" w:rsidRPr="004668C7" w:rsidRDefault="00D73014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Pořadatel je povinen dodržovat bezpečností předpisy</w:t>
      </w:r>
      <w:r w:rsidR="00D06124" w:rsidRPr="004668C7">
        <w:rPr>
          <w:rFonts w:ascii="Times New Roman" w:hAnsi="Times New Roman" w:cs="Times New Roman"/>
          <w:sz w:val="24"/>
          <w:szCs w:val="24"/>
        </w:rPr>
        <w:t>,</w:t>
      </w:r>
      <w:r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0D6C20" w:rsidRPr="004668C7">
        <w:rPr>
          <w:rFonts w:ascii="Times New Roman" w:hAnsi="Times New Roman" w:cs="Times New Roman"/>
          <w:sz w:val="24"/>
          <w:szCs w:val="24"/>
        </w:rPr>
        <w:t xml:space="preserve">dodržovat Požární řád KD (který je samostatnou přílohou Provozního řádu KD), </w:t>
      </w:r>
      <w:r w:rsidRPr="004668C7">
        <w:rPr>
          <w:rFonts w:ascii="Times New Roman" w:hAnsi="Times New Roman" w:cs="Times New Roman"/>
          <w:sz w:val="24"/>
          <w:szCs w:val="24"/>
        </w:rPr>
        <w:t>umožnit vstup kontrolním orgánům</w:t>
      </w:r>
      <w:r w:rsidR="00D06124" w:rsidRPr="004668C7">
        <w:rPr>
          <w:rFonts w:ascii="Times New Roman" w:hAnsi="Times New Roman" w:cs="Times New Roman"/>
          <w:sz w:val="24"/>
          <w:szCs w:val="24"/>
        </w:rPr>
        <w:t xml:space="preserve"> a</w:t>
      </w:r>
      <w:r w:rsidRPr="004668C7">
        <w:rPr>
          <w:rFonts w:ascii="Times New Roman" w:hAnsi="Times New Roman" w:cs="Times New Roman"/>
          <w:sz w:val="24"/>
          <w:szCs w:val="24"/>
        </w:rPr>
        <w:t xml:space="preserve"> dbát pokynů správce Kulturního domu.</w:t>
      </w:r>
    </w:p>
    <w:p w:rsidR="00D73014" w:rsidRPr="004668C7" w:rsidRDefault="00D73014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E71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lastRenderedPageBreak/>
        <w:t>Zakazuje se</w:t>
      </w:r>
      <w:r w:rsidRPr="004668C7">
        <w:rPr>
          <w:rFonts w:ascii="Times New Roman" w:hAnsi="Times New Roman" w:cs="Times New Roman"/>
          <w:sz w:val="24"/>
          <w:szCs w:val="24"/>
        </w:rPr>
        <w:t xml:space="preserve"> přibíjení ozdob a reklam na stěny v Kulturním domě. K uchycení reklam a ozdob je</w:t>
      </w:r>
      <w:r w:rsidR="00065E71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nutno využít stávajících konstrukcí. Ozdoby budou odstraněny v den sjednaný skončení kulturní</w:t>
      </w:r>
      <w:r w:rsidR="00065E71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 xml:space="preserve">akce, nebo bude po dohodě </w:t>
      </w:r>
      <w:r w:rsidR="000D6C20" w:rsidRPr="004668C7">
        <w:rPr>
          <w:rFonts w:ascii="Times New Roman" w:hAnsi="Times New Roman" w:cs="Times New Roman"/>
          <w:sz w:val="24"/>
          <w:szCs w:val="24"/>
        </w:rPr>
        <w:t xml:space="preserve">se </w:t>
      </w:r>
      <w:r w:rsidR="005856F3" w:rsidRPr="004668C7">
        <w:rPr>
          <w:rFonts w:ascii="Times New Roman" w:hAnsi="Times New Roman" w:cs="Times New Roman"/>
          <w:sz w:val="24"/>
          <w:szCs w:val="24"/>
        </w:rPr>
        <w:t>správcem KD</w:t>
      </w:r>
      <w:r w:rsidRPr="004668C7">
        <w:rPr>
          <w:rFonts w:ascii="Times New Roman" w:hAnsi="Times New Roman" w:cs="Times New Roman"/>
          <w:sz w:val="24"/>
          <w:szCs w:val="24"/>
        </w:rPr>
        <w:t xml:space="preserve"> ponechána na příští akci.</w:t>
      </w:r>
      <w:r w:rsidR="00065E71" w:rsidRPr="0046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C20" w:rsidRPr="004668C7" w:rsidRDefault="000D6C20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74E" w:rsidRPr="004668C7" w:rsidRDefault="00065E71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Je zakázáno lepen</w:t>
      </w:r>
      <w:r w:rsidR="000D6C20" w:rsidRPr="004668C7">
        <w:rPr>
          <w:rFonts w:ascii="Times New Roman" w:hAnsi="Times New Roman" w:cs="Times New Roman"/>
          <w:sz w:val="24"/>
          <w:szCs w:val="24"/>
        </w:rPr>
        <w:t>í ceníků, reklam apod. na stěny. K tomuto účelu jsou k dispozici nástěnky.</w:t>
      </w:r>
    </w:p>
    <w:p w:rsidR="00D73014" w:rsidRPr="004668C7" w:rsidRDefault="00D73014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9D4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Nadměrné znečištění pronajatých prostor KD a venkovních prostor před KD (např. zvratky)</w:t>
      </w:r>
      <w:r w:rsidR="00065E71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 xml:space="preserve">odstraní pořadatel akce. </w:t>
      </w: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 skončení akce zajistí pořadatel úklid hlavního sálu, přísálí,</w:t>
      </w:r>
      <w:r w:rsidR="00065E71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="000D6C20" w:rsidRPr="004668C7">
        <w:rPr>
          <w:rFonts w:ascii="Times New Roman" w:hAnsi="Times New Roman" w:cs="Times New Roman"/>
          <w:sz w:val="24"/>
          <w:szCs w:val="24"/>
        </w:rPr>
        <w:t>místnosti pro účinkující</w:t>
      </w:r>
      <w:r w:rsidRPr="004668C7">
        <w:rPr>
          <w:rFonts w:ascii="Times New Roman" w:hAnsi="Times New Roman" w:cs="Times New Roman"/>
          <w:sz w:val="24"/>
          <w:szCs w:val="24"/>
        </w:rPr>
        <w:t xml:space="preserve"> a </w:t>
      </w:r>
      <w:r w:rsidR="005856F3" w:rsidRPr="004668C7">
        <w:rPr>
          <w:rFonts w:ascii="Times New Roman" w:hAnsi="Times New Roman" w:cs="Times New Roman"/>
          <w:sz w:val="24"/>
          <w:szCs w:val="24"/>
        </w:rPr>
        <w:t>všech dalších pronajatých prostor i okolí KD.</w:t>
      </w: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Při hrubém porušení povinností pořadatele akce v průběhu převzetí prostor, konání akce,</w:t>
      </w:r>
      <w:r w:rsidR="003F70AC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předání prostor a pozdní úhradě, se cena za pronájem prostor zvyšuje o 50 %.</w:t>
      </w:r>
    </w:p>
    <w:p w:rsidR="00D73014" w:rsidRPr="004668C7" w:rsidRDefault="00D73014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Tento provozní řád je závazný pro všechny uživatele KD</w:t>
      </w:r>
    </w:p>
    <w:p w:rsidR="00D73014" w:rsidRPr="004668C7" w:rsidRDefault="00D73014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Za provoz KD odpovídá správce. Současně má povinnost kontrolovat dodržování pravidel</w:t>
      </w:r>
      <w:r w:rsidR="003F70AC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provozu, která jsou v tomto řádu uvedena a právo vyvozovat z nich opatření ve spolupráci</w:t>
      </w:r>
      <w:r w:rsidR="003F70AC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s Obecním úřadem.</w:t>
      </w:r>
    </w:p>
    <w:p w:rsidR="00BE5061" w:rsidRPr="004668C7" w:rsidRDefault="00BE5061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Při užívání prostor KD platí veškeré zákonné předpisy týkající se bezpečnosti a ochrany zdraví</w:t>
      </w:r>
      <w:r w:rsidR="00BE5061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při práci, hygienických nařízení, požární předpisy a další obecně platné právní předpisy.</w:t>
      </w:r>
    </w:p>
    <w:p w:rsidR="00905E3C" w:rsidRPr="004668C7" w:rsidRDefault="00905E3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5AD" w:rsidRPr="004668C7" w:rsidRDefault="00BE5061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t>Dů</w:t>
      </w:r>
      <w:r w:rsidR="00B325AD" w:rsidRPr="004668C7">
        <w:rPr>
          <w:rFonts w:ascii="Times New Roman" w:hAnsi="Times New Roman" w:cs="Times New Roman"/>
          <w:b/>
          <w:sz w:val="24"/>
          <w:szCs w:val="24"/>
        </w:rPr>
        <w:t xml:space="preserve">ležitá telefonní </w:t>
      </w:r>
      <w:r w:rsidRPr="004668C7">
        <w:rPr>
          <w:rFonts w:ascii="Times New Roman" w:hAnsi="Times New Roman" w:cs="Times New Roman"/>
          <w:b/>
          <w:sz w:val="24"/>
          <w:szCs w:val="24"/>
        </w:rPr>
        <w:t>čí</w:t>
      </w:r>
      <w:r w:rsidR="00B325AD" w:rsidRPr="004668C7">
        <w:rPr>
          <w:rFonts w:ascii="Times New Roman" w:hAnsi="Times New Roman" w:cs="Times New Roman"/>
          <w:b/>
          <w:sz w:val="24"/>
          <w:szCs w:val="24"/>
        </w:rPr>
        <w:t>sla a kontakty:</w:t>
      </w:r>
    </w:p>
    <w:p w:rsidR="00D73014" w:rsidRPr="004668C7" w:rsidRDefault="00BE5061" w:rsidP="00D7301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Správce</w:t>
      </w:r>
      <w:r w:rsidR="00B325AD" w:rsidRPr="004668C7">
        <w:rPr>
          <w:rFonts w:ascii="Times New Roman" w:hAnsi="Times New Roman" w:cs="Times New Roman"/>
          <w:sz w:val="24"/>
          <w:szCs w:val="24"/>
        </w:rPr>
        <w:t xml:space="preserve">: </w:t>
      </w:r>
      <w:r w:rsidRPr="004668C7">
        <w:rPr>
          <w:rFonts w:ascii="Times New Roman" w:hAnsi="Times New Roman" w:cs="Times New Roman"/>
          <w:sz w:val="24"/>
          <w:szCs w:val="24"/>
        </w:rPr>
        <w:t>Dagmar Hašková</w:t>
      </w:r>
      <w:r w:rsidR="00B325AD" w:rsidRPr="004668C7">
        <w:rPr>
          <w:rFonts w:ascii="Times New Roman" w:hAnsi="Times New Roman" w:cs="Times New Roman"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sz w:val="24"/>
          <w:szCs w:val="24"/>
        </w:rPr>
        <w:t>tel:</w:t>
      </w:r>
      <w:r w:rsidR="00830704">
        <w:rPr>
          <w:rFonts w:ascii="Times New Roman" w:hAnsi="Times New Roman" w:cs="Times New Roman"/>
          <w:sz w:val="24"/>
          <w:szCs w:val="24"/>
        </w:rPr>
        <w:t xml:space="preserve"> 737881416</w:t>
      </w:r>
    </w:p>
    <w:p w:rsidR="00B325AD" w:rsidRPr="004668C7" w:rsidRDefault="00B325AD" w:rsidP="00D7301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Obecní úřad</w:t>
      </w:r>
      <w:r w:rsidR="00BE5061" w:rsidRPr="004668C7">
        <w:rPr>
          <w:rFonts w:ascii="Times New Roman" w:hAnsi="Times New Roman" w:cs="Times New Roman"/>
          <w:sz w:val="24"/>
          <w:szCs w:val="24"/>
        </w:rPr>
        <w:t>: 566535175</w:t>
      </w:r>
      <w:r w:rsidRPr="004668C7">
        <w:rPr>
          <w:rFonts w:ascii="Times New Roman" w:hAnsi="Times New Roman" w:cs="Times New Roman"/>
          <w:sz w:val="24"/>
          <w:szCs w:val="24"/>
        </w:rPr>
        <w:t xml:space="preserve">, </w:t>
      </w:r>
      <w:r w:rsidR="00BE5061" w:rsidRPr="004668C7">
        <w:rPr>
          <w:rFonts w:ascii="Times New Roman" w:hAnsi="Times New Roman" w:cs="Times New Roman"/>
          <w:sz w:val="24"/>
          <w:szCs w:val="24"/>
        </w:rPr>
        <w:t>obecbory@razdva</w:t>
      </w:r>
      <w:r w:rsidRPr="004668C7">
        <w:rPr>
          <w:rFonts w:ascii="Times New Roman" w:hAnsi="Times New Roman" w:cs="Times New Roman"/>
          <w:sz w:val="24"/>
          <w:szCs w:val="24"/>
        </w:rPr>
        <w:t>.cz</w:t>
      </w:r>
    </w:p>
    <w:p w:rsidR="00B325AD" w:rsidRPr="004668C7" w:rsidRDefault="00B325AD" w:rsidP="003F70A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Policie ČR: 158, 112</w:t>
      </w:r>
    </w:p>
    <w:p w:rsidR="00B325AD" w:rsidRPr="004668C7" w:rsidRDefault="00B325AD" w:rsidP="003F70A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Záchranná zdravotní služba: 155, 112</w:t>
      </w:r>
    </w:p>
    <w:p w:rsidR="00B325AD" w:rsidRPr="004668C7" w:rsidRDefault="00B325AD" w:rsidP="003F70A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Hasičský záchranný sbor: 150, 112</w:t>
      </w: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AD" w:rsidRPr="004668C7" w:rsidRDefault="00905E3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8C7">
        <w:rPr>
          <w:rFonts w:ascii="Times New Roman" w:hAnsi="Times New Roman" w:cs="Times New Roman"/>
          <w:b/>
          <w:bCs/>
          <w:sz w:val="24"/>
          <w:szCs w:val="24"/>
        </w:rPr>
        <w:t>Příloha k provoznímu řádu KD - předávací protokol</w:t>
      </w:r>
    </w:p>
    <w:p w:rsidR="00905E3C" w:rsidRPr="004668C7" w:rsidRDefault="00905E3C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8C7">
        <w:rPr>
          <w:rFonts w:ascii="Times New Roman" w:hAnsi="Times New Roman" w:cs="Times New Roman"/>
          <w:b/>
          <w:bCs/>
          <w:sz w:val="24"/>
          <w:szCs w:val="24"/>
        </w:rPr>
        <w:t xml:space="preserve">Příloha k provoznímu řádu KD </w:t>
      </w:r>
      <w:r w:rsidR="008C325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65E71" w:rsidRPr="0046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8C7">
        <w:rPr>
          <w:rFonts w:ascii="Times New Roman" w:hAnsi="Times New Roman" w:cs="Times New Roman"/>
          <w:b/>
          <w:bCs/>
          <w:sz w:val="24"/>
          <w:szCs w:val="24"/>
        </w:rPr>
        <w:t>ceník</w:t>
      </w:r>
    </w:p>
    <w:p w:rsidR="00B325AD" w:rsidRPr="004668C7" w:rsidRDefault="00B325AD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74E" w:rsidRPr="004668C7" w:rsidRDefault="004B474E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Provozní řád KD byl schválen zastupitelstvem obce </w:t>
      </w:r>
      <w:r w:rsidR="00065E71" w:rsidRPr="004668C7">
        <w:rPr>
          <w:rFonts w:ascii="Times New Roman" w:hAnsi="Times New Roman" w:cs="Times New Roman"/>
          <w:sz w:val="24"/>
          <w:szCs w:val="24"/>
        </w:rPr>
        <w:t>Bory</w:t>
      </w:r>
      <w:r w:rsidRPr="004668C7">
        <w:rPr>
          <w:rFonts w:ascii="Times New Roman" w:hAnsi="Times New Roman" w:cs="Times New Roman"/>
          <w:sz w:val="24"/>
          <w:szCs w:val="24"/>
        </w:rPr>
        <w:t xml:space="preserve"> dne</w:t>
      </w:r>
      <w:r w:rsidR="008B59D4" w:rsidRPr="004668C7">
        <w:rPr>
          <w:rFonts w:ascii="Times New Roman" w:hAnsi="Times New Roman" w:cs="Times New Roman"/>
          <w:sz w:val="24"/>
          <w:szCs w:val="24"/>
        </w:rPr>
        <w:t>:</w:t>
      </w:r>
      <w:r w:rsidR="0083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704">
        <w:rPr>
          <w:rFonts w:ascii="Times New Roman" w:hAnsi="Times New Roman" w:cs="Times New Roman"/>
          <w:sz w:val="24"/>
          <w:szCs w:val="24"/>
        </w:rPr>
        <w:t>20.4.2012</w:t>
      </w:r>
      <w:proofErr w:type="gramEnd"/>
    </w:p>
    <w:p w:rsidR="004B474E" w:rsidRPr="004668C7" w:rsidRDefault="004B474E" w:rsidP="003F70AC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Platnost nabývá </w:t>
      </w:r>
      <w:r w:rsidR="008B59D4" w:rsidRPr="004668C7">
        <w:rPr>
          <w:rFonts w:ascii="Times New Roman" w:hAnsi="Times New Roman" w:cs="Times New Roman"/>
          <w:sz w:val="24"/>
          <w:szCs w:val="24"/>
        </w:rPr>
        <w:t>dnem:</w:t>
      </w:r>
      <w:r w:rsidR="0083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704">
        <w:rPr>
          <w:rFonts w:ascii="Times New Roman" w:hAnsi="Times New Roman" w:cs="Times New Roman"/>
          <w:sz w:val="24"/>
          <w:szCs w:val="24"/>
        </w:rPr>
        <w:t>20.4.2012</w:t>
      </w:r>
      <w:proofErr w:type="gramEnd"/>
    </w:p>
    <w:p w:rsidR="008570F8" w:rsidRPr="004668C7" w:rsidRDefault="008570F8" w:rsidP="003F70AC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9DF" w:rsidRPr="004668C7" w:rsidRDefault="006869DF" w:rsidP="003F70AC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0F8" w:rsidRPr="004668C7" w:rsidRDefault="008570F8" w:rsidP="003F70AC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0F8" w:rsidRPr="004668C7" w:rsidRDefault="008570F8" w:rsidP="003F70AC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C7">
        <w:rPr>
          <w:rFonts w:ascii="Times New Roman" w:hAnsi="Times New Roman" w:cs="Times New Roman"/>
          <w:b/>
          <w:sz w:val="24"/>
          <w:szCs w:val="24"/>
        </w:rPr>
        <w:t>Sazby za pronájem KD (bez DPH)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- zábavy </w:t>
      </w:r>
      <w:r w:rsidRPr="004668C7">
        <w:rPr>
          <w:rFonts w:ascii="Times New Roman" w:hAnsi="Times New Roman" w:cs="Times New Roman"/>
          <w:sz w:val="24"/>
          <w:szCs w:val="24"/>
        </w:rPr>
        <w:tab/>
      </w:r>
      <w:r w:rsidRPr="004668C7">
        <w:rPr>
          <w:rFonts w:ascii="Times New Roman" w:hAnsi="Times New Roman" w:cs="Times New Roman"/>
          <w:sz w:val="24"/>
          <w:szCs w:val="24"/>
        </w:rPr>
        <w:tab/>
      </w:r>
      <w:r w:rsidRPr="004668C7">
        <w:rPr>
          <w:rFonts w:ascii="Times New Roman" w:hAnsi="Times New Roman" w:cs="Times New Roman"/>
          <w:sz w:val="24"/>
          <w:szCs w:val="24"/>
        </w:rPr>
        <w:tab/>
        <w:t>1500,- Kč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- prodejní akce (1 hodina)</w:t>
      </w:r>
      <w:r w:rsidRPr="004668C7">
        <w:rPr>
          <w:rFonts w:ascii="Times New Roman" w:hAnsi="Times New Roman" w:cs="Times New Roman"/>
          <w:sz w:val="24"/>
          <w:szCs w:val="24"/>
        </w:rPr>
        <w:tab/>
        <w:t xml:space="preserve"> 300,- Kč 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>- svatba, narozeniny celý KD 800,- Kč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- pohřeb apod. kuchyň </w:t>
      </w:r>
      <w:r w:rsidRPr="004668C7">
        <w:rPr>
          <w:rFonts w:ascii="Times New Roman" w:hAnsi="Times New Roman" w:cs="Times New Roman"/>
          <w:sz w:val="24"/>
          <w:szCs w:val="24"/>
        </w:rPr>
        <w:tab/>
        <w:t xml:space="preserve"> 250,- Kč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8C7">
        <w:rPr>
          <w:rFonts w:ascii="Times New Roman" w:hAnsi="Times New Roman" w:cs="Times New Roman"/>
          <w:sz w:val="24"/>
          <w:szCs w:val="24"/>
        </w:rPr>
        <w:t xml:space="preserve">- pohřeb apod. celý KD </w:t>
      </w:r>
      <w:r w:rsidRPr="004668C7">
        <w:rPr>
          <w:rFonts w:ascii="Times New Roman" w:hAnsi="Times New Roman" w:cs="Times New Roman"/>
          <w:sz w:val="24"/>
          <w:szCs w:val="24"/>
        </w:rPr>
        <w:tab/>
        <w:t xml:space="preserve"> 300,- Kč</w:t>
      </w:r>
    </w:p>
    <w:p w:rsidR="008570F8" w:rsidRPr="004668C7" w:rsidRDefault="008C325A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0F8" w:rsidRPr="004668C7" w:rsidRDefault="008570F8" w:rsidP="003F70A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570F8" w:rsidRPr="004668C7" w:rsidSect="003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1F0"/>
    <w:multiLevelType w:val="hybridMultilevel"/>
    <w:tmpl w:val="BDC47E40"/>
    <w:lvl w:ilvl="0" w:tplc="1FAEB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74E"/>
    <w:rsid w:val="000005DA"/>
    <w:rsid w:val="00050A76"/>
    <w:rsid w:val="00065E71"/>
    <w:rsid w:val="00085C49"/>
    <w:rsid w:val="000D6C20"/>
    <w:rsid w:val="000E6C40"/>
    <w:rsid w:val="002F7692"/>
    <w:rsid w:val="003671A5"/>
    <w:rsid w:val="003F70AC"/>
    <w:rsid w:val="00437379"/>
    <w:rsid w:val="004668C7"/>
    <w:rsid w:val="004B474E"/>
    <w:rsid w:val="004E183F"/>
    <w:rsid w:val="004E7B04"/>
    <w:rsid w:val="005856F3"/>
    <w:rsid w:val="005F71B5"/>
    <w:rsid w:val="00611743"/>
    <w:rsid w:val="006869DF"/>
    <w:rsid w:val="006B2E7C"/>
    <w:rsid w:val="006E4BF5"/>
    <w:rsid w:val="00701143"/>
    <w:rsid w:val="00750F93"/>
    <w:rsid w:val="007763E1"/>
    <w:rsid w:val="007A4E9F"/>
    <w:rsid w:val="007E6054"/>
    <w:rsid w:val="00830704"/>
    <w:rsid w:val="008570F8"/>
    <w:rsid w:val="008B59D4"/>
    <w:rsid w:val="008C325A"/>
    <w:rsid w:val="00905E3C"/>
    <w:rsid w:val="00AD5F2D"/>
    <w:rsid w:val="00B325AD"/>
    <w:rsid w:val="00B34DC3"/>
    <w:rsid w:val="00B4398E"/>
    <w:rsid w:val="00B465BB"/>
    <w:rsid w:val="00BE5061"/>
    <w:rsid w:val="00CC098C"/>
    <w:rsid w:val="00D06124"/>
    <w:rsid w:val="00D73014"/>
    <w:rsid w:val="00E01D18"/>
    <w:rsid w:val="00EC7821"/>
    <w:rsid w:val="00EE422F"/>
    <w:rsid w:val="00F35E1E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11</cp:revision>
  <cp:lastPrinted>2012-04-20T16:31:00Z</cp:lastPrinted>
  <dcterms:created xsi:type="dcterms:W3CDTF">2012-01-24T05:57:00Z</dcterms:created>
  <dcterms:modified xsi:type="dcterms:W3CDTF">2012-06-03T13:50:00Z</dcterms:modified>
</cp:coreProperties>
</file>