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8D5D" w14:textId="4BBC3AED" w:rsidR="000167D7" w:rsidRDefault="000167D7" w:rsidP="000167D7">
      <w:pPr>
        <w:rPr>
          <w:rFonts w:cstheme="minorHAnsi"/>
          <w:b/>
          <w:bCs/>
          <w:sz w:val="44"/>
          <w:szCs w:val="44"/>
        </w:rPr>
      </w:pPr>
      <w:bookmarkStart w:id="0" w:name="_Hlk146117366"/>
      <w:r w:rsidRPr="004B563E">
        <w:rPr>
          <w:rFonts w:cstheme="minorHAnsi"/>
          <w:b/>
          <w:bCs/>
          <w:sz w:val="44"/>
          <w:szCs w:val="44"/>
        </w:rPr>
        <w:t xml:space="preserve">Pastorační rada farnosti </w:t>
      </w:r>
      <w:r w:rsidR="00FA4F30">
        <w:rPr>
          <w:rFonts w:cstheme="minorHAnsi"/>
          <w:b/>
          <w:bCs/>
          <w:sz w:val="44"/>
          <w:szCs w:val="44"/>
        </w:rPr>
        <w:t>Bory</w:t>
      </w:r>
      <w:r w:rsidRPr="004B563E">
        <w:rPr>
          <w:rFonts w:cstheme="minorHAnsi"/>
          <w:b/>
          <w:bCs/>
          <w:sz w:val="44"/>
          <w:szCs w:val="44"/>
        </w:rPr>
        <w:t xml:space="preserve"> </w:t>
      </w:r>
      <w:r w:rsidR="00403A15">
        <w:rPr>
          <w:rFonts w:cstheme="minorHAnsi"/>
          <w:b/>
          <w:bCs/>
          <w:sz w:val="44"/>
          <w:szCs w:val="44"/>
        </w:rPr>
        <w:t>30</w:t>
      </w:r>
      <w:r w:rsidRPr="004B563E">
        <w:rPr>
          <w:rFonts w:cstheme="minorHAnsi"/>
          <w:b/>
          <w:bCs/>
          <w:sz w:val="44"/>
          <w:szCs w:val="44"/>
        </w:rPr>
        <w:t>.</w:t>
      </w:r>
      <w:r w:rsidR="00443AF5">
        <w:rPr>
          <w:rFonts w:cstheme="minorHAnsi"/>
          <w:b/>
          <w:bCs/>
          <w:sz w:val="44"/>
          <w:szCs w:val="44"/>
        </w:rPr>
        <w:t>0</w:t>
      </w:r>
      <w:r w:rsidR="00403A15">
        <w:rPr>
          <w:rFonts w:cstheme="minorHAnsi"/>
          <w:b/>
          <w:bCs/>
          <w:sz w:val="44"/>
          <w:szCs w:val="44"/>
        </w:rPr>
        <w:t>5.</w:t>
      </w:r>
      <w:r w:rsidRPr="004B563E">
        <w:rPr>
          <w:rFonts w:cstheme="minorHAnsi"/>
          <w:b/>
          <w:bCs/>
          <w:sz w:val="44"/>
          <w:szCs w:val="44"/>
        </w:rPr>
        <w:t>202</w:t>
      </w:r>
      <w:r w:rsidR="00443AF5">
        <w:rPr>
          <w:rFonts w:cstheme="minorHAnsi"/>
          <w:b/>
          <w:bCs/>
          <w:sz w:val="44"/>
          <w:szCs w:val="44"/>
        </w:rPr>
        <w:t>5</w:t>
      </w:r>
      <w:r w:rsidRPr="004B563E">
        <w:rPr>
          <w:rFonts w:cstheme="minorHAnsi"/>
          <w:b/>
          <w:bCs/>
          <w:sz w:val="44"/>
          <w:szCs w:val="44"/>
        </w:rPr>
        <w:t xml:space="preserve"> </w:t>
      </w:r>
    </w:p>
    <w:p w14:paraId="38EA36C1" w14:textId="60FEF631" w:rsidR="00F34C63" w:rsidRPr="00613743" w:rsidRDefault="000167D7" w:rsidP="000167D7">
      <w:pPr>
        <w:rPr>
          <w:rFonts w:cstheme="minorHAnsi"/>
          <w:sz w:val="28"/>
          <w:szCs w:val="28"/>
        </w:rPr>
      </w:pPr>
      <w:r w:rsidRPr="00613743">
        <w:rPr>
          <w:rFonts w:cstheme="minorHAnsi"/>
          <w:sz w:val="28"/>
          <w:szCs w:val="28"/>
        </w:rPr>
        <w:t>Zahájeno v</w:t>
      </w:r>
      <w:r w:rsidR="00D044CC">
        <w:rPr>
          <w:rFonts w:cstheme="minorHAnsi"/>
          <w:sz w:val="28"/>
          <w:szCs w:val="28"/>
        </w:rPr>
        <w:t> </w:t>
      </w:r>
      <w:r w:rsidRPr="00613743">
        <w:rPr>
          <w:rFonts w:cstheme="minorHAnsi"/>
          <w:sz w:val="28"/>
          <w:szCs w:val="28"/>
        </w:rPr>
        <w:t>1</w:t>
      </w:r>
      <w:r w:rsidR="00D044CC">
        <w:rPr>
          <w:rFonts w:cstheme="minorHAnsi"/>
          <w:sz w:val="28"/>
          <w:szCs w:val="28"/>
        </w:rPr>
        <w:t>8,0</w:t>
      </w:r>
      <w:r w:rsidR="00E4361E">
        <w:rPr>
          <w:rFonts w:cstheme="minorHAnsi"/>
          <w:sz w:val="28"/>
          <w:szCs w:val="28"/>
        </w:rPr>
        <w:t>0</w:t>
      </w:r>
      <w:r w:rsidR="00260178" w:rsidRPr="00613743">
        <w:rPr>
          <w:rFonts w:cstheme="minorHAnsi"/>
          <w:sz w:val="28"/>
          <w:szCs w:val="28"/>
        </w:rPr>
        <w:t xml:space="preserve"> </w:t>
      </w:r>
      <w:r w:rsidRPr="00613743">
        <w:rPr>
          <w:rFonts w:cstheme="minorHAnsi"/>
          <w:sz w:val="28"/>
          <w:szCs w:val="28"/>
        </w:rPr>
        <w:t>h</w:t>
      </w:r>
      <w:r w:rsidR="00260178" w:rsidRPr="00613743">
        <w:rPr>
          <w:rFonts w:cstheme="minorHAnsi"/>
          <w:sz w:val="28"/>
          <w:szCs w:val="28"/>
        </w:rPr>
        <w:t>odin</w:t>
      </w:r>
      <w:r w:rsidRPr="00613743">
        <w:rPr>
          <w:rFonts w:cstheme="minorHAnsi"/>
          <w:sz w:val="28"/>
          <w:szCs w:val="28"/>
        </w:rPr>
        <w:t xml:space="preserve"> ve farním sále </w:t>
      </w:r>
      <w:r w:rsidR="00FA4F30" w:rsidRPr="00613743">
        <w:rPr>
          <w:rFonts w:cstheme="minorHAnsi"/>
          <w:sz w:val="28"/>
          <w:szCs w:val="28"/>
        </w:rPr>
        <w:t>Bory</w:t>
      </w:r>
      <w:r w:rsidRPr="00613743">
        <w:rPr>
          <w:rFonts w:cstheme="minorHAnsi"/>
          <w:sz w:val="28"/>
          <w:szCs w:val="28"/>
        </w:rPr>
        <w:t>.</w:t>
      </w:r>
      <w:r w:rsidR="0045385F">
        <w:rPr>
          <w:rFonts w:cstheme="minorHAnsi"/>
          <w:sz w:val="28"/>
          <w:szCs w:val="28"/>
        </w:rPr>
        <w:t xml:space="preserve"> </w:t>
      </w:r>
      <w:r w:rsidR="00F34C63" w:rsidRPr="00613743">
        <w:rPr>
          <w:rFonts w:cstheme="minorHAnsi"/>
          <w:sz w:val="28"/>
          <w:szCs w:val="28"/>
        </w:rPr>
        <w:t xml:space="preserve">Poradu vedl: </w:t>
      </w:r>
      <w:proofErr w:type="spellStart"/>
      <w:r w:rsidR="00F34C63" w:rsidRPr="00613743">
        <w:rPr>
          <w:rFonts w:cstheme="minorHAnsi"/>
          <w:sz w:val="28"/>
          <w:szCs w:val="28"/>
        </w:rPr>
        <w:t>O.Jiří</w:t>
      </w:r>
      <w:proofErr w:type="spellEnd"/>
      <w:r w:rsidR="00F34C63" w:rsidRPr="00613743">
        <w:rPr>
          <w:rFonts w:cstheme="minorHAnsi"/>
          <w:sz w:val="28"/>
          <w:szCs w:val="28"/>
        </w:rPr>
        <w:t xml:space="preserve"> Kaňa, farář</w:t>
      </w:r>
    </w:p>
    <w:p w14:paraId="67CD7DC9" w14:textId="0393E27A" w:rsidR="00F17367" w:rsidRPr="00613743" w:rsidRDefault="0041562B" w:rsidP="007F6CB7">
      <w:pPr>
        <w:rPr>
          <w:sz w:val="28"/>
          <w:szCs w:val="28"/>
        </w:rPr>
      </w:pPr>
      <w:r>
        <w:rPr>
          <w:sz w:val="28"/>
          <w:szCs w:val="28"/>
        </w:rPr>
        <w:t>Prezence:</w:t>
      </w: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26"/>
      </w:tblGrid>
      <w:tr w:rsidR="00C42725" w:rsidRPr="00613743" w14:paraId="0F296A24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bookmarkEnd w:id="0"/>
          <w:p w14:paraId="376514BC" w14:textId="77777777" w:rsidR="00C42725" w:rsidRPr="00613743" w:rsidRDefault="00C42725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sz w:val="28"/>
                <w:szCs w:val="28"/>
              </w:rPr>
              <w:t>Dan Martinek</w:t>
            </w:r>
            <w:r w:rsidRPr="00613743">
              <w:rPr>
                <w:sz w:val="28"/>
                <w:szCs w:val="28"/>
              </w:rPr>
              <w:t>, kaplan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C70D1B1" w14:textId="1372FEE4" w:rsidR="00C42725" w:rsidRPr="00613743" w:rsidRDefault="00403A1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o</w:t>
            </w:r>
          </w:p>
        </w:tc>
      </w:tr>
      <w:tr w:rsidR="00C42725" w:rsidRPr="00613743" w14:paraId="456BBC6F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</w:tcPr>
          <w:p w14:paraId="7AA0FC79" w14:textId="77777777" w:rsidR="00C42725" w:rsidRPr="00613743" w:rsidRDefault="00C42725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Karel Kovář,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F539AEF" w14:textId="1E699B6D" w:rsidR="00C42725" w:rsidRPr="00613743" w:rsidRDefault="00403A1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31898592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22E01134" w14:textId="77777777" w:rsidR="00C42725" w:rsidRPr="00613743" w:rsidRDefault="00C42725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Radek Král, Radenice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2D99DDA" w14:textId="421D7922" w:rsidR="00C42725" w:rsidRPr="00613743" w:rsidRDefault="00403A1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o</w:t>
            </w:r>
          </w:p>
        </w:tc>
      </w:tr>
      <w:tr w:rsidR="00C42725" w:rsidRPr="00613743" w14:paraId="4153F94C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13EEAC4" w14:textId="77777777" w:rsidR="00C42725" w:rsidRPr="00613743" w:rsidRDefault="00C42725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Jarmila Jakubcová,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3D5EF8F" w14:textId="5B8F67EE" w:rsidR="00C42725" w:rsidRPr="00613743" w:rsidRDefault="00774354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1A67D25A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DD0F206" w14:textId="77777777" w:rsidR="00C42725" w:rsidRPr="00613743" w:rsidRDefault="00C42725" w:rsidP="00617C58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Věra Rousová, Rousměro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D8FA2DD" w14:textId="5824F195" w:rsidR="00C42725" w:rsidRPr="00613743" w:rsidRDefault="00403A1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682D65AB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394A78F4" w14:textId="77777777" w:rsidR="00C42725" w:rsidRPr="00613743" w:rsidRDefault="00C42725" w:rsidP="004D0A02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Zdeňka Zikmundová,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BFD86E9" w14:textId="1D3CCE1D" w:rsidR="00C42725" w:rsidRPr="00613743" w:rsidRDefault="00774354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</w:tbl>
    <w:tbl>
      <w:tblPr>
        <w:tblpPr w:leftFromText="141" w:rightFromText="141" w:vertAnchor="text" w:horzAnchor="margin" w:tblpXSpec="right" w:tblpY="-2172"/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26"/>
      </w:tblGrid>
      <w:tr w:rsidR="00C42725" w:rsidRPr="00613743" w14:paraId="41F1249F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4BEF49BC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Markéta Kaštanová,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5DE7312" w14:textId="40BBE3BC" w:rsidR="00C42725" w:rsidRPr="00613743" w:rsidRDefault="00774354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159A8543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005D35C1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Božena Chalupová,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B16D29C" w14:textId="0DD5AAC7" w:rsidR="00C42725" w:rsidRPr="00613743" w:rsidRDefault="00403A1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o</w:t>
            </w:r>
          </w:p>
        </w:tc>
      </w:tr>
      <w:tr w:rsidR="00C42725" w:rsidRPr="00613743" w14:paraId="1B7871A3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BBE8BDF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Veronika Kaštanová,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3F725F7" w14:textId="3A3D66A3" w:rsidR="00C42725" w:rsidRPr="00613743" w:rsidRDefault="00403A1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o</w:t>
            </w:r>
          </w:p>
        </w:tc>
      </w:tr>
      <w:tr w:rsidR="00C42725" w:rsidRPr="00613743" w14:paraId="4AF39C56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1792ECA6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Zuzana Špačková,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6AC4C2F" w14:textId="2695E38E" w:rsidR="00C42725" w:rsidRPr="00613743" w:rsidRDefault="00403A1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5E75CA74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14:paraId="6DE32F1E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Dagmar Kameníková, Bory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7EC1736B" w14:textId="57452F90" w:rsidR="00C42725" w:rsidRPr="00613743" w:rsidRDefault="00403A1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497EECFE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</w:tcPr>
          <w:p w14:paraId="117FBF2F" w14:textId="77777777" w:rsidR="00C42725" w:rsidRPr="00613743" w:rsidRDefault="00C42725" w:rsidP="00E4361E">
            <w:pP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 w:rsidRPr="00613743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Hana Dusíková, Radenice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67E4A446" w14:textId="3FEFE42E" w:rsidR="00C42725" w:rsidRPr="00613743" w:rsidRDefault="00403A15" w:rsidP="008A2DD6">
            <w:pPr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>/</w:t>
            </w:r>
          </w:p>
        </w:tc>
      </w:tr>
      <w:tr w:rsidR="00C42725" w:rsidRPr="00613743" w14:paraId="07FBBA8A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</w:tcPr>
          <w:p w14:paraId="1AD2A63B" w14:textId="77777777" w:rsidR="00C42725" w:rsidRPr="0041562B" w:rsidRDefault="00C42725" w:rsidP="00E4361E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 w:rsidRPr="0041562B"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  <w:t>Jindřich Bartoš</w:t>
            </w:r>
            <w:r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  <w:t>, Radenice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2556A4C4" w14:textId="4B552FB4" w:rsidR="00C42725" w:rsidRPr="0041562B" w:rsidRDefault="00403A15" w:rsidP="008A2DD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  <w:t>o</w:t>
            </w:r>
          </w:p>
        </w:tc>
      </w:tr>
      <w:tr w:rsidR="00774354" w:rsidRPr="00613743" w14:paraId="4212F479" w14:textId="77777777" w:rsidTr="00C42725">
        <w:trPr>
          <w:trHeight w:val="330"/>
        </w:trPr>
        <w:tc>
          <w:tcPr>
            <w:tcW w:w="3964" w:type="dxa"/>
            <w:shd w:val="clear" w:color="auto" w:fill="auto"/>
            <w:noWrap/>
            <w:vAlign w:val="bottom"/>
          </w:tcPr>
          <w:p w14:paraId="46D0135A" w14:textId="0C517D98" w:rsidR="00774354" w:rsidRPr="0041562B" w:rsidRDefault="00774354" w:rsidP="00E4361E">
            <w:pPr>
              <w:rPr>
                <w:rFonts w:asciiTheme="minorHAnsi" w:hAnsiTheme="minorHAnsi" w:cstheme="minorHAnsi"/>
                <w:color w:val="3733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378345A1" w14:textId="5950D03C" w:rsidR="00774354" w:rsidRDefault="00774354" w:rsidP="008A2DD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553FFB6C" w14:textId="77777777" w:rsidR="009D3500" w:rsidRPr="00613743" w:rsidRDefault="009D3500" w:rsidP="00FA4F30">
      <w:pPr>
        <w:rPr>
          <w:sz w:val="28"/>
          <w:szCs w:val="28"/>
        </w:rPr>
      </w:pPr>
    </w:p>
    <w:p w14:paraId="630D470E" w14:textId="32F12CA4" w:rsidR="00487046" w:rsidRPr="00613743" w:rsidRDefault="00F34C63" w:rsidP="002E0DCB">
      <w:pPr>
        <w:rPr>
          <w:b/>
          <w:bCs/>
          <w:sz w:val="28"/>
          <w:szCs w:val="28"/>
        </w:rPr>
      </w:pPr>
      <w:r w:rsidRPr="00613743">
        <w:rPr>
          <w:b/>
          <w:bCs/>
          <w:sz w:val="28"/>
          <w:szCs w:val="28"/>
        </w:rPr>
        <w:t>Body</w:t>
      </w:r>
      <w:r w:rsidR="00D044CC">
        <w:rPr>
          <w:b/>
          <w:bCs/>
          <w:sz w:val="28"/>
          <w:szCs w:val="28"/>
        </w:rPr>
        <w:t xml:space="preserve"> </w:t>
      </w:r>
      <w:r w:rsidR="00C42725">
        <w:rPr>
          <w:b/>
          <w:bCs/>
          <w:sz w:val="28"/>
          <w:szCs w:val="28"/>
        </w:rPr>
        <w:t>k projednání</w:t>
      </w:r>
      <w:r w:rsidRPr="00613743">
        <w:rPr>
          <w:b/>
          <w:bCs/>
          <w:sz w:val="28"/>
          <w:szCs w:val="28"/>
        </w:rPr>
        <w:t>:</w:t>
      </w:r>
    </w:p>
    <w:p w14:paraId="02CF47C9" w14:textId="1BB5BA5E" w:rsidR="00474422" w:rsidRPr="00403A15" w:rsidRDefault="0090193B" w:rsidP="00403A15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Rekonstrukce fary</w:t>
      </w:r>
      <w:r w:rsidR="00403A15">
        <w:rPr>
          <w:sz w:val="28"/>
          <w:szCs w:val="28"/>
        </w:rPr>
        <w:t xml:space="preserve"> – v řešení </w:t>
      </w:r>
    </w:p>
    <w:p w14:paraId="29961D81" w14:textId="4ECB604A" w:rsidR="00774354" w:rsidRPr="00774354" w:rsidRDefault="00774354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Anti</w:t>
      </w:r>
      <w:r w:rsidR="00391211">
        <w:rPr>
          <w:sz w:val="28"/>
          <w:szCs w:val="28"/>
        </w:rPr>
        <w:t>vandalistickou</w:t>
      </w:r>
      <w:proofErr w:type="spellEnd"/>
      <w:r w:rsidR="00391211">
        <w:rPr>
          <w:sz w:val="28"/>
          <w:szCs w:val="28"/>
        </w:rPr>
        <w:t xml:space="preserve"> </w:t>
      </w:r>
      <w:r>
        <w:rPr>
          <w:sz w:val="28"/>
          <w:szCs w:val="28"/>
        </w:rPr>
        <w:t>aparaturu s </w:t>
      </w:r>
      <w:proofErr w:type="spellStart"/>
      <w:r>
        <w:rPr>
          <w:sz w:val="28"/>
          <w:szCs w:val="28"/>
        </w:rPr>
        <w:t>pir</w:t>
      </w:r>
      <w:proofErr w:type="spellEnd"/>
      <w:r>
        <w:rPr>
          <w:sz w:val="28"/>
          <w:szCs w:val="28"/>
        </w:rPr>
        <w:t xml:space="preserve"> čidly můžeme mimo sezónu a mimo potřebu sundávat z hřebíku, aby nehyzdila estetický prostor kostela</w:t>
      </w:r>
    </w:p>
    <w:p w14:paraId="6B820BEE" w14:textId="062D770B" w:rsidR="00C67DF2" w:rsidRDefault="00C67DF2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5D74C2" w:rsidRPr="00F952EC">
        <w:rPr>
          <w:sz w:val="28"/>
          <w:szCs w:val="28"/>
        </w:rPr>
        <w:t>polečný zpěvník našich farností pro dětské mše svaté</w:t>
      </w:r>
      <w:r w:rsidR="00474422">
        <w:rPr>
          <w:sz w:val="28"/>
          <w:szCs w:val="28"/>
        </w:rPr>
        <w:t xml:space="preserve"> – v řešení</w:t>
      </w:r>
    </w:p>
    <w:p w14:paraId="5EA355CD" w14:textId="268091CA" w:rsidR="001B4D89" w:rsidRPr="00F952EC" w:rsidRDefault="00C67DF2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8406A2" w:rsidRPr="00F952EC">
        <w:rPr>
          <w:sz w:val="28"/>
          <w:szCs w:val="28"/>
        </w:rPr>
        <w:t> sakristii úložné prostory pro oblečení kněze i ministrantů</w:t>
      </w:r>
      <w:r w:rsidR="00F952EC" w:rsidRPr="00F95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03A15">
        <w:rPr>
          <w:sz w:val="28"/>
          <w:szCs w:val="28"/>
        </w:rPr>
        <w:t xml:space="preserve">v řešení </w:t>
      </w:r>
    </w:p>
    <w:p w14:paraId="28AB2D37" w14:textId="18796B8C" w:rsidR="0045385F" w:rsidRPr="00F952EC" w:rsidRDefault="0045385F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Biskupství plánuje centrální smlouvu na pojištění majetku a odpovědnosti – </w:t>
      </w:r>
      <w:r w:rsidR="00774354">
        <w:rPr>
          <w:rFonts w:cstheme="minorHAnsi"/>
          <w:sz w:val="28"/>
          <w:szCs w:val="28"/>
          <w:shd w:val="clear" w:color="auto" w:fill="FFFFFF"/>
        </w:rPr>
        <w:t>požádáme vysoutěženého makléře (RENOMIA) o návrh nacenění</w:t>
      </w:r>
      <w:r w:rsidR="00403A1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403A15">
        <w:rPr>
          <w:sz w:val="28"/>
          <w:szCs w:val="28"/>
        </w:rPr>
        <w:t>– v řešení</w:t>
      </w:r>
    </w:p>
    <w:p w14:paraId="381FB883" w14:textId="4C8141ED" w:rsidR="00F952EC" w:rsidRPr="00403A15" w:rsidRDefault="00F952EC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  <w:shd w:val="clear" w:color="auto" w:fill="FFFFFF"/>
        </w:rPr>
        <w:t>O.Jiří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774354">
        <w:rPr>
          <w:rFonts w:cstheme="minorHAnsi"/>
          <w:sz w:val="28"/>
          <w:szCs w:val="28"/>
          <w:shd w:val="clear" w:color="auto" w:fill="FFFFFF"/>
        </w:rPr>
        <w:t>bude informovat vedení obce o záměrech farnosti</w:t>
      </w:r>
    </w:p>
    <w:p w14:paraId="0E23F0AB" w14:textId="09201506" w:rsidR="00403A15" w:rsidRPr="00403A15" w:rsidRDefault="00403A15" w:rsidP="00403A15">
      <w:pPr>
        <w:spacing w:after="120"/>
        <w:ind w:right="57"/>
        <w:jc w:val="both"/>
        <w:rPr>
          <w:b/>
          <w:bCs/>
          <w:sz w:val="28"/>
          <w:szCs w:val="28"/>
        </w:rPr>
      </w:pPr>
      <w:r w:rsidRPr="00403A15">
        <w:rPr>
          <w:b/>
          <w:bCs/>
          <w:sz w:val="28"/>
          <w:szCs w:val="28"/>
        </w:rPr>
        <w:t>Nové:</w:t>
      </w:r>
    </w:p>
    <w:p w14:paraId="1B8EC5E9" w14:textId="4A5BADFF" w:rsidR="00403A15" w:rsidRDefault="00403A15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Květinová výzdoba kostela: o pravidelnou výzdobu se stará </w:t>
      </w:r>
      <w:proofErr w:type="spellStart"/>
      <w:r>
        <w:rPr>
          <w:sz w:val="28"/>
          <w:szCs w:val="28"/>
        </w:rPr>
        <w:t>L.Březková</w:t>
      </w:r>
      <w:proofErr w:type="spellEnd"/>
      <w:r>
        <w:rPr>
          <w:sz w:val="28"/>
          <w:szCs w:val="28"/>
        </w:rPr>
        <w:t>, kdokoli by chtěl zajistit mimořádnou výzdobu (na svatbu, pohřeb apod.), tak se s ní musí dopředu domluvit. Děkujeme!</w:t>
      </w:r>
    </w:p>
    <w:p w14:paraId="32613A48" w14:textId="6FE6B7A2" w:rsidR="00403A15" w:rsidRDefault="00403A15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Noc kostelů: díky za přípravu i průběh, velmi povzbudivé!</w:t>
      </w:r>
    </w:p>
    <w:p w14:paraId="29E87C39" w14:textId="5E939572" w:rsidR="00403A15" w:rsidRDefault="00403A15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Prázdninové otevírání kostelů: HB: paní Zástěrová, v zastoupení </w:t>
      </w:r>
      <w:proofErr w:type="spellStart"/>
      <w:r>
        <w:rPr>
          <w:sz w:val="28"/>
          <w:szCs w:val="28"/>
        </w:rPr>
        <w:t>D.Kameníková</w:t>
      </w:r>
      <w:proofErr w:type="spellEnd"/>
      <w:r>
        <w:rPr>
          <w:sz w:val="28"/>
          <w:szCs w:val="28"/>
        </w:rPr>
        <w:t xml:space="preserve"> a DB: paní Dostálová a o víkendech zastoupení bude požádán </w:t>
      </w:r>
      <w:proofErr w:type="spellStart"/>
      <w:r>
        <w:rPr>
          <w:sz w:val="28"/>
          <w:szCs w:val="28"/>
        </w:rPr>
        <w:t>T.Kučera</w:t>
      </w:r>
      <w:proofErr w:type="spellEnd"/>
    </w:p>
    <w:p w14:paraId="4BACD89E" w14:textId="74A2F5C8" w:rsidR="00403A15" w:rsidRDefault="00403A15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Stojánek na kreditní kartu farnosti: zkusí zajistit ve VM </w:t>
      </w:r>
      <w:proofErr w:type="spellStart"/>
      <w:r>
        <w:rPr>
          <w:sz w:val="28"/>
          <w:szCs w:val="28"/>
        </w:rPr>
        <w:t>O.Jiří</w:t>
      </w:r>
      <w:proofErr w:type="spellEnd"/>
    </w:p>
    <w:p w14:paraId="04FDA63F" w14:textId="7F19A336" w:rsidR="00403A15" w:rsidRDefault="00403A15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Oprava světla na kůru: bude požádán p. Zikmund</w:t>
      </w:r>
    </w:p>
    <w:p w14:paraId="659B63EF" w14:textId="0F6768E0" w:rsidR="00403A15" w:rsidRDefault="00403A15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Zajištění bezpečnostní tyčky na klouzavý koberec: </w:t>
      </w:r>
      <w:proofErr w:type="spellStart"/>
      <w:r>
        <w:rPr>
          <w:sz w:val="28"/>
          <w:szCs w:val="28"/>
        </w:rPr>
        <w:t>Z.Zikmundová</w:t>
      </w:r>
      <w:proofErr w:type="spellEnd"/>
    </w:p>
    <w:p w14:paraId="2C675A09" w14:textId="3FD639BE" w:rsidR="00403A15" w:rsidRDefault="00403A15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Poděkování za vysečení dvora (</w:t>
      </w:r>
      <w:proofErr w:type="spellStart"/>
      <w:r>
        <w:rPr>
          <w:sz w:val="28"/>
          <w:szCs w:val="28"/>
        </w:rPr>
        <w:t>K.Kovář</w:t>
      </w:r>
      <w:proofErr w:type="spellEnd"/>
      <w:r>
        <w:rPr>
          <w:sz w:val="28"/>
          <w:szCs w:val="28"/>
        </w:rPr>
        <w:t>) a péči o zahrádku (</w:t>
      </w:r>
      <w:proofErr w:type="spellStart"/>
      <w:r>
        <w:rPr>
          <w:sz w:val="28"/>
          <w:szCs w:val="28"/>
        </w:rPr>
        <w:t>D.Kameníková</w:t>
      </w:r>
      <w:proofErr w:type="spellEnd"/>
      <w:r>
        <w:rPr>
          <w:sz w:val="28"/>
          <w:szCs w:val="28"/>
        </w:rPr>
        <w:t xml:space="preserve"> a spol.)</w:t>
      </w:r>
    </w:p>
    <w:p w14:paraId="73EA43DF" w14:textId="3379FEDD" w:rsidR="006F033E" w:rsidRDefault="00825ABF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Blahopřání paní kostelnici Dostálové (85) proběhne při mši svaté 8.6.</w:t>
      </w:r>
    </w:p>
    <w:p w14:paraId="4725EE5D" w14:textId="72D803C3" w:rsidR="00825ABF" w:rsidRDefault="00825ABF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Intence na rok 2026 plánovat tak, aby na slavnosti byly úmysly za farnost (hlavně na 1.sv.př.)</w:t>
      </w:r>
    </w:p>
    <w:p w14:paraId="1E39E3F0" w14:textId="133A1748" w:rsidR="00825ABF" w:rsidRPr="00403A15" w:rsidRDefault="00825ABF" w:rsidP="0090193B">
      <w:pPr>
        <w:pStyle w:val="Odstavecseseznamem"/>
        <w:numPr>
          <w:ilvl w:val="0"/>
          <w:numId w:val="4"/>
        </w:numPr>
        <w:spacing w:after="12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Plakát ohledně prázdninových otevření kostela a nabídce průvodcovství (</w:t>
      </w:r>
      <w:r w:rsidR="004A0A02">
        <w:rPr>
          <w:sz w:val="28"/>
          <w:szCs w:val="28"/>
        </w:rPr>
        <w:t xml:space="preserve">požádán bude </w:t>
      </w:r>
      <w:proofErr w:type="spellStart"/>
      <w:r>
        <w:rPr>
          <w:sz w:val="28"/>
          <w:szCs w:val="28"/>
        </w:rPr>
        <w:t>p.Kříž</w:t>
      </w:r>
      <w:proofErr w:type="spellEnd"/>
      <w:r>
        <w:rPr>
          <w:sz w:val="28"/>
          <w:szCs w:val="28"/>
        </w:rPr>
        <w:t>)</w:t>
      </w:r>
    </w:p>
    <w:p w14:paraId="32969212" w14:textId="77777777" w:rsidR="00825ABF" w:rsidRDefault="00825ABF" w:rsidP="0090193B">
      <w:pPr>
        <w:rPr>
          <w:sz w:val="28"/>
          <w:szCs w:val="28"/>
        </w:rPr>
      </w:pPr>
    </w:p>
    <w:p w14:paraId="27172C79" w14:textId="77777777" w:rsidR="00825ABF" w:rsidRDefault="007B0A63" w:rsidP="0090193B">
      <w:pPr>
        <w:rPr>
          <w:sz w:val="28"/>
          <w:szCs w:val="28"/>
        </w:rPr>
      </w:pPr>
      <w:r>
        <w:rPr>
          <w:sz w:val="28"/>
          <w:szCs w:val="28"/>
        </w:rPr>
        <w:t>Příští setkání</w:t>
      </w:r>
      <w:r w:rsidR="00825ABF">
        <w:rPr>
          <w:sz w:val="28"/>
          <w:szCs w:val="28"/>
        </w:rPr>
        <w:t xml:space="preserve"> zatím nestanoveno</w:t>
      </w:r>
      <w:r>
        <w:rPr>
          <w:sz w:val="28"/>
          <w:szCs w:val="28"/>
        </w:rPr>
        <w:t>.</w:t>
      </w:r>
      <w:r w:rsidR="0090193B">
        <w:rPr>
          <w:sz w:val="28"/>
          <w:szCs w:val="28"/>
        </w:rPr>
        <w:t xml:space="preserve"> </w:t>
      </w:r>
    </w:p>
    <w:p w14:paraId="25832DD9" w14:textId="1A075A12" w:rsidR="00EC6DB6" w:rsidRPr="00825ABF" w:rsidRDefault="0077684E" w:rsidP="0090193B">
      <w:pPr>
        <w:rPr>
          <w:sz w:val="28"/>
          <w:szCs w:val="28"/>
        </w:rPr>
      </w:pPr>
      <w:r w:rsidRPr="00613743">
        <w:rPr>
          <w:sz w:val="28"/>
          <w:szCs w:val="28"/>
        </w:rPr>
        <w:t>S požehnáním a poděkováním zakončil Otec Jiří</w:t>
      </w:r>
    </w:p>
    <w:sectPr w:rsidR="00EC6DB6" w:rsidRPr="00825ABF" w:rsidSect="009019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BF4"/>
    <w:multiLevelType w:val="hybridMultilevel"/>
    <w:tmpl w:val="5FCC9160"/>
    <w:lvl w:ilvl="0" w:tplc="E4900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3CE"/>
    <w:multiLevelType w:val="hybridMultilevel"/>
    <w:tmpl w:val="FA2E519C"/>
    <w:lvl w:ilvl="0" w:tplc="5448CA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51394"/>
    <w:multiLevelType w:val="hybridMultilevel"/>
    <w:tmpl w:val="4EE03628"/>
    <w:lvl w:ilvl="0" w:tplc="8E34D1D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A53C5"/>
    <w:multiLevelType w:val="hybridMultilevel"/>
    <w:tmpl w:val="C8B2C8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42">
    <w:abstractNumId w:val="2"/>
  </w:num>
  <w:num w:numId="2" w16cid:durableId="745345494">
    <w:abstractNumId w:val="0"/>
  </w:num>
  <w:num w:numId="3" w16cid:durableId="925919059">
    <w:abstractNumId w:val="1"/>
  </w:num>
  <w:num w:numId="4" w16cid:durableId="694886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07"/>
    <w:rsid w:val="000167D7"/>
    <w:rsid w:val="0004190C"/>
    <w:rsid w:val="00046061"/>
    <w:rsid w:val="00054CC1"/>
    <w:rsid w:val="00060469"/>
    <w:rsid w:val="00083D24"/>
    <w:rsid w:val="000D0AD0"/>
    <w:rsid w:val="000D3CB9"/>
    <w:rsid w:val="000D5E9E"/>
    <w:rsid w:val="00141781"/>
    <w:rsid w:val="001802FD"/>
    <w:rsid w:val="00193178"/>
    <w:rsid w:val="001B4D89"/>
    <w:rsid w:val="001D2609"/>
    <w:rsid w:val="00260178"/>
    <w:rsid w:val="00271521"/>
    <w:rsid w:val="002C7C80"/>
    <w:rsid w:val="002D4BB5"/>
    <w:rsid w:val="002D4DDE"/>
    <w:rsid w:val="002D6938"/>
    <w:rsid w:val="002E0DCB"/>
    <w:rsid w:val="002F00A7"/>
    <w:rsid w:val="00303EB9"/>
    <w:rsid w:val="003432DA"/>
    <w:rsid w:val="003849B9"/>
    <w:rsid w:val="00391211"/>
    <w:rsid w:val="003A02BF"/>
    <w:rsid w:val="003A7C69"/>
    <w:rsid w:val="003B6E50"/>
    <w:rsid w:val="003D31A4"/>
    <w:rsid w:val="00403A15"/>
    <w:rsid w:val="0041562B"/>
    <w:rsid w:val="00417BF1"/>
    <w:rsid w:val="004371F2"/>
    <w:rsid w:val="00441CAC"/>
    <w:rsid w:val="00443AF5"/>
    <w:rsid w:val="0045258F"/>
    <w:rsid w:val="0045385F"/>
    <w:rsid w:val="0045616B"/>
    <w:rsid w:val="00461898"/>
    <w:rsid w:val="00474422"/>
    <w:rsid w:val="00477D2E"/>
    <w:rsid w:val="00487046"/>
    <w:rsid w:val="004A0A02"/>
    <w:rsid w:val="004A4CF0"/>
    <w:rsid w:val="004A5F59"/>
    <w:rsid w:val="004B7D63"/>
    <w:rsid w:val="004C08B9"/>
    <w:rsid w:val="004C105A"/>
    <w:rsid w:val="004C4607"/>
    <w:rsid w:val="004D0A02"/>
    <w:rsid w:val="004D5759"/>
    <w:rsid w:val="004E7584"/>
    <w:rsid w:val="005221A3"/>
    <w:rsid w:val="00540806"/>
    <w:rsid w:val="0057754D"/>
    <w:rsid w:val="00585A88"/>
    <w:rsid w:val="005A7100"/>
    <w:rsid w:val="005D74C2"/>
    <w:rsid w:val="00613743"/>
    <w:rsid w:val="00634253"/>
    <w:rsid w:val="00644474"/>
    <w:rsid w:val="00692D36"/>
    <w:rsid w:val="00697A79"/>
    <w:rsid w:val="006C1BBD"/>
    <w:rsid w:val="006E1A3E"/>
    <w:rsid w:val="006F033E"/>
    <w:rsid w:val="006F0D41"/>
    <w:rsid w:val="0073251A"/>
    <w:rsid w:val="007325A0"/>
    <w:rsid w:val="0074528B"/>
    <w:rsid w:val="00774354"/>
    <w:rsid w:val="0077684E"/>
    <w:rsid w:val="007B0A63"/>
    <w:rsid w:val="007B1B3C"/>
    <w:rsid w:val="007B79B4"/>
    <w:rsid w:val="007E1631"/>
    <w:rsid w:val="007F6CB7"/>
    <w:rsid w:val="00825ABF"/>
    <w:rsid w:val="00831B7F"/>
    <w:rsid w:val="008406A2"/>
    <w:rsid w:val="008472D7"/>
    <w:rsid w:val="008754E8"/>
    <w:rsid w:val="008A2DD6"/>
    <w:rsid w:val="008B3356"/>
    <w:rsid w:val="008D6DF4"/>
    <w:rsid w:val="0090193B"/>
    <w:rsid w:val="00910D87"/>
    <w:rsid w:val="00933520"/>
    <w:rsid w:val="00946DEE"/>
    <w:rsid w:val="0095568E"/>
    <w:rsid w:val="00990D0A"/>
    <w:rsid w:val="009D230E"/>
    <w:rsid w:val="009D3500"/>
    <w:rsid w:val="00A03D47"/>
    <w:rsid w:val="00A04CD3"/>
    <w:rsid w:val="00A72A2F"/>
    <w:rsid w:val="00A94D83"/>
    <w:rsid w:val="00AB7FA1"/>
    <w:rsid w:val="00AF2EE3"/>
    <w:rsid w:val="00B314EF"/>
    <w:rsid w:val="00B36E6F"/>
    <w:rsid w:val="00B40F19"/>
    <w:rsid w:val="00B93118"/>
    <w:rsid w:val="00BB7391"/>
    <w:rsid w:val="00C1017D"/>
    <w:rsid w:val="00C11426"/>
    <w:rsid w:val="00C17A12"/>
    <w:rsid w:val="00C21159"/>
    <w:rsid w:val="00C3046E"/>
    <w:rsid w:val="00C42725"/>
    <w:rsid w:val="00C55076"/>
    <w:rsid w:val="00C6583E"/>
    <w:rsid w:val="00C67DF2"/>
    <w:rsid w:val="00C7536D"/>
    <w:rsid w:val="00CD6F90"/>
    <w:rsid w:val="00CE0477"/>
    <w:rsid w:val="00CE483B"/>
    <w:rsid w:val="00CF12B7"/>
    <w:rsid w:val="00CF7FD4"/>
    <w:rsid w:val="00D00F78"/>
    <w:rsid w:val="00D044CC"/>
    <w:rsid w:val="00D1531A"/>
    <w:rsid w:val="00D7067B"/>
    <w:rsid w:val="00D73D46"/>
    <w:rsid w:val="00D76CFE"/>
    <w:rsid w:val="00D84BA4"/>
    <w:rsid w:val="00D935E2"/>
    <w:rsid w:val="00D949F7"/>
    <w:rsid w:val="00DB1EA0"/>
    <w:rsid w:val="00DC3510"/>
    <w:rsid w:val="00DC7163"/>
    <w:rsid w:val="00DF02E9"/>
    <w:rsid w:val="00DF339B"/>
    <w:rsid w:val="00E36383"/>
    <w:rsid w:val="00E425E4"/>
    <w:rsid w:val="00E4361E"/>
    <w:rsid w:val="00E445B4"/>
    <w:rsid w:val="00E731B5"/>
    <w:rsid w:val="00E74FE9"/>
    <w:rsid w:val="00E819A4"/>
    <w:rsid w:val="00E87DB9"/>
    <w:rsid w:val="00E92CF6"/>
    <w:rsid w:val="00EC6DB6"/>
    <w:rsid w:val="00EE27B3"/>
    <w:rsid w:val="00EE45BE"/>
    <w:rsid w:val="00F17367"/>
    <w:rsid w:val="00F32D30"/>
    <w:rsid w:val="00F34C63"/>
    <w:rsid w:val="00F3644B"/>
    <w:rsid w:val="00F3799A"/>
    <w:rsid w:val="00F442E9"/>
    <w:rsid w:val="00F531F0"/>
    <w:rsid w:val="00F952EC"/>
    <w:rsid w:val="00F96CF0"/>
    <w:rsid w:val="00FA4F30"/>
    <w:rsid w:val="00FB2ED5"/>
    <w:rsid w:val="00FD6CE4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5EDB"/>
  <w15:docId w15:val="{7D2D67D9-5E3B-4484-9106-00E8289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E6F"/>
    <w:pPr>
      <w:spacing w:after="0" w:line="240" w:lineRule="auto"/>
    </w:pPr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FD4"/>
    <w:pPr>
      <w:keepNext/>
      <w:keepLines/>
      <w:pageBreakBefore/>
      <w:pBdr>
        <w:bottom w:val="single" w:sz="4" w:space="1" w:color="auto"/>
      </w:pBdr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7D63"/>
    <w:pPr>
      <w:keepNext/>
      <w:keepLines/>
      <w:spacing w:before="840" w:after="600"/>
      <w:jc w:val="center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02FD"/>
    <w:pPr>
      <w:keepNext/>
      <w:keepLines/>
      <w:tabs>
        <w:tab w:val="left" w:pos="426"/>
      </w:tabs>
      <w:spacing w:before="240"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FD4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KonecStrany">
    <w:name w:val="KonecStrany"/>
    <w:basedOn w:val="Normln"/>
    <w:qFormat/>
    <w:rsid w:val="00C6583E"/>
    <w:pPr>
      <w:spacing w:after="12000"/>
    </w:pPr>
  </w:style>
  <w:style w:type="character" w:customStyle="1" w:styleId="Nadpis2Char">
    <w:name w:val="Nadpis 2 Char"/>
    <w:basedOn w:val="Standardnpsmoodstavce"/>
    <w:link w:val="Nadpis2"/>
    <w:uiPriority w:val="9"/>
    <w:rsid w:val="004B7D63"/>
    <w:rPr>
      <w:rFonts w:ascii="Calibri" w:eastAsiaTheme="majorEastAsia" w:hAnsi="Calibri" w:cstheme="majorBidi"/>
      <w:b/>
      <w:bCs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02FD"/>
    <w:rPr>
      <w:rFonts w:ascii="Calibri" w:eastAsiaTheme="majorEastAsia" w:hAnsi="Calibri" w:cstheme="majorBidi"/>
      <w:b/>
      <w:bCs/>
      <w:sz w:val="28"/>
    </w:rPr>
  </w:style>
  <w:style w:type="paragraph" w:customStyle="1" w:styleId="Vysvetlivka">
    <w:name w:val="Vysvetlivka"/>
    <w:basedOn w:val="Normln"/>
    <w:qFormat/>
    <w:rsid w:val="00F531F0"/>
    <w:pPr>
      <w:ind w:left="426"/>
    </w:pPr>
  </w:style>
  <w:style w:type="paragraph" w:styleId="Odstavecseseznamem">
    <w:name w:val="List Paragraph"/>
    <w:basedOn w:val="Normln"/>
    <w:uiPriority w:val="34"/>
    <w:qFormat/>
    <w:rsid w:val="0077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B7CA-DFC0-4ECE-86B1-E5BEA355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PRF - příloha ke stanovám - DOKUMENTY</vt:lpstr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PRF - příloha ke stanovám - DOKUMENTY</dc:title>
  <dc:creator>Šenkyřík Pavel</dc:creator>
  <dc:description>PZ-2.8 - přílohy</dc:description>
  <cp:lastModifiedBy>Farnost Velké Meziříčí</cp:lastModifiedBy>
  <cp:revision>4</cp:revision>
  <cp:lastPrinted>2025-06-25T17:34:00Z</cp:lastPrinted>
  <dcterms:created xsi:type="dcterms:W3CDTF">2025-06-25T17:44:00Z</dcterms:created>
  <dcterms:modified xsi:type="dcterms:W3CDTF">2025-06-25T17:45:00Z</dcterms:modified>
</cp:coreProperties>
</file>