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5D43" w14:textId="36C083C3" w:rsidR="00F4655F" w:rsidRDefault="00F4655F" w:rsidP="00F4655F">
      <w:pPr>
        <w:shd w:val="clear" w:color="auto" w:fill="DEEAF6" w:themeFill="accent1" w:themeFillTint="33"/>
        <w:spacing w:after="0"/>
        <w:ind w:right="709"/>
      </w:pPr>
      <w:bookmarkStart w:id="0" w:name="_Hlk141289807"/>
      <w:r>
        <w:t>Dětská skupina Šiška</w:t>
      </w:r>
    </w:p>
    <w:p w14:paraId="0E62C16A" w14:textId="6B685F72" w:rsidR="00F4655F" w:rsidRPr="007F00BA" w:rsidRDefault="00F4655F" w:rsidP="00F4655F">
      <w:pPr>
        <w:shd w:val="clear" w:color="auto" w:fill="DEEAF6" w:themeFill="accent1" w:themeFillTint="33"/>
        <w:spacing w:after="0"/>
        <w:ind w:right="709"/>
        <w:rPr>
          <w:b/>
          <w:bCs/>
        </w:rPr>
      </w:pPr>
      <w:r>
        <w:rPr>
          <w:b/>
          <w:bCs/>
          <w:sz w:val="24"/>
          <w:szCs w:val="24"/>
        </w:rPr>
        <w:t>POTVRZENÍ O POSTAVENÍ NA TRHU PRÁCE (</w:t>
      </w:r>
      <w:r w:rsidR="00273A53">
        <w:rPr>
          <w:b/>
          <w:bCs/>
          <w:sz w:val="24"/>
          <w:szCs w:val="24"/>
        </w:rPr>
        <w:t>zaměstnavatel</w:t>
      </w:r>
      <w:r>
        <w:rPr>
          <w:b/>
          <w:bCs/>
          <w:sz w:val="24"/>
          <w:szCs w:val="24"/>
        </w:rPr>
        <w:t>)</w:t>
      </w:r>
    </w:p>
    <w:p w14:paraId="7DA2AC89" w14:textId="77777777" w:rsidR="00F4655F" w:rsidRDefault="00F4655F" w:rsidP="00F4655F">
      <w:pPr>
        <w:shd w:val="clear" w:color="auto" w:fill="DEEAF6" w:themeFill="accent1" w:themeFillTint="33"/>
        <w:spacing w:after="0"/>
        <w:ind w:right="709"/>
      </w:pPr>
      <w:r>
        <w:t>Provozovatel Obec Bory</w:t>
      </w:r>
    </w:p>
    <w:p w14:paraId="5A405C12" w14:textId="77777777" w:rsidR="003A2208" w:rsidRDefault="003A2208" w:rsidP="00F4655F">
      <w:pPr>
        <w:ind w:right="709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541"/>
      </w:tblGrid>
      <w:tr w:rsidR="00F4655F" w14:paraId="66215AFC" w14:textId="77777777" w:rsidTr="00F4655F">
        <w:trPr>
          <w:trHeight w:val="756"/>
        </w:trPr>
        <w:tc>
          <w:tcPr>
            <w:tcW w:w="8655" w:type="dxa"/>
            <w:gridSpan w:val="2"/>
            <w:vAlign w:val="center"/>
          </w:tcPr>
          <w:p w14:paraId="2227A63E" w14:textId="19D92705" w:rsidR="00F4655F" w:rsidRDefault="00B468F6" w:rsidP="00F4655F">
            <w:pPr>
              <w:ind w:right="709"/>
            </w:pPr>
            <w:r>
              <w:t>Vyplní z</w:t>
            </w:r>
            <w:r w:rsidR="00F4655F">
              <w:t>ákonný zástupce dítěte (rodič)</w:t>
            </w:r>
          </w:p>
        </w:tc>
      </w:tr>
      <w:tr w:rsidR="00F4655F" w14:paraId="0FD26028" w14:textId="77777777" w:rsidTr="00B468F6">
        <w:trPr>
          <w:trHeight w:val="795"/>
        </w:trPr>
        <w:tc>
          <w:tcPr>
            <w:tcW w:w="3114" w:type="dxa"/>
            <w:vAlign w:val="center"/>
          </w:tcPr>
          <w:p w14:paraId="28AC53CF" w14:textId="15511693" w:rsidR="00F4655F" w:rsidRDefault="00F4655F" w:rsidP="00F4655F">
            <w:pPr>
              <w:ind w:right="709"/>
            </w:pPr>
            <w:r>
              <w:t>Jméno a příjmení:</w:t>
            </w:r>
          </w:p>
        </w:tc>
        <w:tc>
          <w:tcPr>
            <w:tcW w:w="5541" w:type="dxa"/>
            <w:vAlign w:val="center"/>
          </w:tcPr>
          <w:p w14:paraId="7617F301" w14:textId="77777777" w:rsidR="00F4655F" w:rsidRDefault="00F4655F" w:rsidP="00F4655F">
            <w:pPr>
              <w:ind w:right="709"/>
            </w:pPr>
          </w:p>
        </w:tc>
      </w:tr>
      <w:tr w:rsidR="00F4655F" w14:paraId="57099323" w14:textId="77777777" w:rsidTr="00B468F6">
        <w:trPr>
          <w:trHeight w:val="756"/>
        </w:trPr>
        <w:tc>
          <w:tcPr>
            <w:tcW w:w="3114" w:type="dxa"/>
            <w:vAlign w:val="center"/>
          </w:tcPr>
          <w:p w14:paraId="14BF9C80" w14:textId="0EA053CB" w:rsidR="00F4655F" w:rsidRDefault="00F4655F" w:rsidP="00F4655F">
            <w:pPr>
              <w:ind w:right="709"/>
            </w:pPr>
            <w:r>
              <w:t>Datum narození:</w:t>
            </w:r>
          </w:p>
        </w:tc>
        <w:tc>
          <w:tcPr>
            <w:tcW w:w="5541" w:type="dxa"/>
            <w:vAlign w:val="center"/>
          </w:tcPr>
          <w:p w14:paraId="15E3964C" w14:textId="77777777" w:rsidR="00F4655F" w:rsidRDefault="00F4655F" w:rsidP="00F4655F">
            <w:pPr>
              <w:ind w:right="709"/>
            </w:pPr>
          </w:p>
        </w:tc>
      </w:tr>
      <w:tr w:rsidR="00F4655F" w14:paraId="19382FC3" w14:textId="77777777" w:rsidTr="00B468F6">
        <w:trPr>
          <w:trHeight w:val="756"/>
        </w:trPr>
        <w:tc>
          <w:tcPr>
            <w:tcW w:w="3114" w:type="dxa"/>
            <w:vAlign w:val="center"/>
          </w:tcPr>
          <w:p w14:paraId="255E8207" w14:textId="51FCD2C8" w:rsidR="00F4655F" w:rsidRDefault="00F4655F" w:rsidP="00F4655F">
            <w:pPr>
              <w:ind w:right="709"/>
            </w:pPr>
            <w:r>
              <w:t>Adresa trvalého pobytu:</w:t>
            </w:r>
          </w:p>
        </w:tc>
        <w:tc>
          <w:tcPr>
            <w:tcW w:w="5541" w:type="dxa"/>
            <w:vAlign w:val="center"/>
          </w:tcPr>
          <w:p w14:paraId="35AF17FE" w14:textId="77777777" w:rsidR="00F4655F" w:rsidRDefault="00F4655F" w:rsidP="00F4655F">
            <w:pPr>
              <w:ind w:right="709"/>
            </w:pPr>
          </w:p>
        </w:tc>
      </w:tr>
      <w:tr w:rsidR="00F4655F" w14:paraId="2BB4CBBE" w14:textId="77777777" w:rsidTr="00B468F6">
        <w:trPr>
          <w:trHeight w:val="756"/>
        </w:trPr>
        <w:tc>
          <w:tcPr>
            <w:tcW w:w="3114" w:type="dxa"/>
            <w:vAlign w:val="center"/>
          </w:tcPr>
          <w:p w14:paraId="5E61BC7D" w14:textId="1852B7D1" w:rsidR="00F4655F" w:rsidRDefault="00F4655F" w:rsidP="00F4655F">
            <w:pPr>
              <w:ind w:right="709"/>
            </w:pPr>
            <w:r>
              <w:t>Kontakt (tel., email)</w:t>
            </w:r>
          </w:p>
        </w:tc>
        <w:tc>
          <w:tcPr>
            <w:tcW w:w="5541" w:type="dxa"/>
            <w:vAlign w:val="center"/>
          </w:tcPr>
          <w:p w14:paraId="6688DDE0" w14:textId="77777777" w:rsidR="00F4655F" w:rsidRDefault="00F4655F" w:rsidP="00F4655F">
            <w:pPr>
              <w:ind w:right="709"/>
            </w:pPr>
          </w:p>
        </w:tc>
      </w:tr>
    </w:tbl>
    <w:p w14:paraId="2BFF314E" w14:textId="77777777" w:rsidR="00F4655F" w:rsidRDefault="00F4655F" w:rsidP="00F4655F">
      <w:pPr>
        <w:ind w:right="709"/>
      </w:pPr>
    </w:p>
    <w:p w14:paraId="7A2043F4" w14:textId="77777777" w:rsidR="00F4655F" w:rsidRPr="00F4655F" w:rsidRDefault="00F4655F" w:rsidP="00F4655F">
      <w:pPr>
        <w:shd w:val="clear" w:color="auto" w:fill="DEEAF6" w:themeFill="accent1" w:themeFillTint="33"/>
        <w:ind w:right="709"/>
        <w:rPr>
          <w:b/>
          <w:bCs/>
          <w:sz w:val="22"/>
          <w:szCs w:val="22"/>
        </w:rPr>
      </w:pPr>
      <w:r w:rsidRPr="00F4655F">
        <w:rPr>
          <w:b/>
          <w:bCs/>
          <w:sz w:val="22"/>
          <w:szCs w:val="22"/>
        </w:rPr>
        <w:t>Potvrzení o pracovněprávním vztahu</w:t>
      </w:r>
    </w:p>
    <w:p w14:paraId="564D5405" w14:textId="10EB418D" w:rsidR="00F4655F" w:rsidRPr="00B468F6" w:rsidRDefault="00F4655F" w:rsidP="00D72853">
      <w:pPr>
        <w:spacing w:after="0" w:line="240" w:lineRule="auto"/>
        <w:ind w:right="709"/>
        <w:rPr>
          <w:sz w:val="20"/>
          <w:szCs w:val="20"/>
        </w:rPr>
      </w:pPr>
      <w:r w:rsidRPr="00B468F6">
        <w:rPr>
          <w:sz w:val="20"/>
          <w:szCs w:val="20"/>
        </w:rPr>
        <w:t>(vyplní osoba, která má uzavřen pracovněprávní nebo obdobný vztah nebo služební poměr – tedy pracovní smlouvu, dohodu o pracovní činnosti, dohodu o provedení práce, v případě obdobného vztahu např. smlouvu o výkonu funkce anebo rozhodnutí o přijetí do služebního poměru)</w:t>
      </w:r>
      <w:r w:rsidRPr="00B468F6">
        <w:rPr>
          <w:sz w:val="20"/>
          <w:szCs w:val="20"/>
        </w:rPr>
        <w:c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385"/>
      </w:tblGrid>
      <w:tr w:rsidR="00F4655F" w14:paraId="532971A5" w14:textId="77777777" w:rsidTr="002A75BD">
        <w:trPr>
          <w:trHeight w:val="469"/>
        </w:trPr>
        <w:tc>
          <w:tcPr>
            <w:tcW w:w="2405" w:type="dxa"/>
            <w:vMerge w:val="restart"/>
          </w:tcPr>
          <w:bookmarkEnd w:id="0"/>
          <w:p w14:paraId="5FB227E8" w14:textId="2E182EA5" w:rsidR="00F4655F" w:rsidRPr="002A75BD" w:rsidRDefault="00F4655F" w:rsidP="00F4655F">
            <w:pPr>
              <w:ind w:right="709"/>
              <w:rPr>
                <w:b/>
                <w:bCs/>
              </w:rPr>
            </w:pPr>
            <w:r w:rsidRPr="002A75BD">
              <w:rPr>
                <w:b/>
                <w:bCs/>
              </w:rPr>
              <w:t>Název zaměstnavatele:</w:t>
            </w:r>
          </w:p>
        </w:tc>
        <w:tc>
          <w:tcPr>
            <w:tcW w:w="6385" w:type="dxa"/>
            <w:vAlign w:val="center"/>
          </w:tcPr>
          <w:p w14:paraId="50B1E19F" w14:textId="4E2E1C95" w:rsidR="00F4655F" w:rsidRDefault="00F4655F" w:rsidP="00F4655F">
            <w:pPr>
              <w:ind w:right="709"/>
            </w:pPr>
            <w:r>
              <w:t>IČ:</w:t>
            </w:r>
          </w:p>
        </w:tc>
      </w:tr>
      <w:tr w:rsidR="00F4655F" w14:paraId="1C3813BF" w14:textId="77777777" w:rsidTr="002A75BD">
        <w:trPr>
          <w:trHeight w:val="935"/>
        </w:trPr>
        <w:tc>
          <w:tcPr>
            <w:tcW w:w="2405" w:type="dxa"/>
            <w:vMerge/>
          </w:tcPr>
          <w:p w14:paraId="77F99B75" w14:textId="77777777" w:rsidR="00F4655F" w:rsidRDefault="00F4655F" w:rsidP="00F4655F">
            <w:pPr>
              <w:ind w:right="709"/>
            </w:pPr>
          </w:p>
        </w:tc>
        <w:tc>
          <w:tcPr>
            <w:tcW w:w="6385" w:type="dxa"/>
          </w:tcPr>
          <w:p w14:paraId="3DCDD383" w14:textId="10A18E99" w:rsidR="00F4655F" w:rsidRDefault="00F4655F" w:rsidP="00F4655F">
            <w:pPr>
              <w:ind w:right="709"/>
            </w:pPr>
            <w:r>
              <w:t>Sídlo:</w:t>
            </w:r>
          </w:p>
        </w:tc>
      </w:tr>
      <w:tr w:rsidR="00F4655F" w14:paraId="40687002" w14:textId="77777777" w:rsidTr="00F4655F">
        <w:trPr>
          <w:trHeight w:val="1312"/>
        </w:trPr>
        <w:tc>
          <w:tcPr>
            <w:tcW w:w="8790" w:type="dxa"/>
            <w:gridSpan w:val="2"/>
          </w:tcPr>
          <w:p w14:paraId="515A94BE" w14:textId="537770A0" w:rsidR="00F4655F" w:rsidRDefault="00F4655F" w:rsidP="00F4655F">
            <w:pPr>
              <w:ind w:right="709"/>
            </w:pPr>
            <w:r w:rsidRPr="00F4655F">
              <w:t>Podpořená osoba je zaměstnaná na základě:</w:t>
            </w:r>
          </w:p>
          <w:p w14:paraId="09126DB3" w14:textId="4BDD97B6" w:rsidR="00F4655F" w:rsidRDefault="002A75BD" w:rsidP="00F4655F">
            <w:pPr>
              <w:ind w:right="709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7BC250" wp14:editId="5E048EAB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165735</wp:posOffset>
                      </wp:positionV>
                      <wp:extent cx="190500" cy="200025"/>
                      <wp:effectExtent l="0" t="0" r="19050" b="28575"/>
                      <wp:wrapNone/>
                      <wp:docPr id="481166196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A50EF" id="Obdélník 1" o:spid="_x0000_s1026" style="position:absolute;margin-left:277.75pt;margin-top:13.0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06A6A" wp14:editId="66EF908F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160020</wp:posOffset>
                      </wp:positionV>
                      <wp:extent cx="190500" cy="200025"/>
                      <wp:effectExtent l="0" t="0" r="19050" b="28575"/>
                      <wp:wrapNone/>
                      <wp:docPr id="140290739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F5FF5" id="Obdélník 1" o:spid="_x0000_s1026" style="position:absolute;margin-left:193.75pt;margin-top:12.6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7EBA11" wp14:editId="15324F2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175260</wp:posOffset>
                      </wp:positionV>
                      <wp:extent cx="190500" cy="200025"/>
                      <wp:effectExtent l="0" t="0" r="19050" b="28575"/>
                      <wp:wrapNone/>
                      <wp:docPr id="154830269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45A1" id="Obdélník 1" o:spid="_x0000_s1026" style="position:absolute;margin-left:113.5pt;margin-top:13.8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5F825" wp14:editId="63B90E5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166370</wp:posOffset>
                      </wp:positionV>
                      <wp:extent cx="190500" cy="200025"/>
                      <wp:effectExtent l="0" t="0" r="19050" b="28575"/>
                      <wp:wrapNone/>
                      <wp:docPr id="1545309130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81EB0" id="Obdélník 1" o:spid="_x0000_s1026" style="position:absolute;margin-left:-.75pt;margin-top:13.1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  <w:p w14:paraId="43111ED8" w14:textId="784E3D85" w:rsidR="002A75BD" w:rsidRDefault="002A75BD" w:rsidP="00F4655F">
            <w:pPr>
              <w:ind w:right="709"/>
            </w:pPr>
            <w:r>
              <w:t xml:space="preserve">        Pracovní smlouvy                  DPP                           DPČ                          jiného vztahu</w:t>
            </w:r>
          </w:p>
          <w:p w14:paraId="45817D2F" w14:textId="4599D70F" w:rsidR="002A75BD" w:rsidRDefault="002A75BD" w:rsidP="002A75BD">
            <w:pPr>
              <w:ind w:right="709"/>
            </w:pPr>
          </w:p>
          <w:p w14:paraId="02D91B2A" w14:textId="31866486" w:rsidR="002A75BD" w:rsidRDefault="002A75BD" w:rsidP="002A75BD">
            <w:pPr>
              <w:ind w:right="709"/>
            </w:pPr>
            <w:r>
              <w:t>Výše úvazku: ……………………………………………….</w:t>
            </w:r>
          </w:p>
          <w:p w14:paraId="577BB8AC" w14:textId="6D1F81CA" w:rsidR="00F4655F" w:rsidRDefault="002A75BD" w:rsidP="00F4655F">
            <w:pPr>
              <w:ind w:right="709"/>
            </w:pPr>
            <w:r>
              <w:t xml:space="preserve">         </w:t>
            </w:r>
          </w:p>
        </w:tc>
      </w:tr>
      <w:tr w:rsidR="00F4655F" w14:paraId="588AA6B7" w14:textId="77777777" w:rsidTr="002A75BD">
        <w:trPr>
          <w:trHeight w:val="1224"/>
        </w:trPr>
        <w:tc>
          <w:tcPr>
            <w:tcW w:w="2405" w:type="dxa"/>
          </w:tcPr>
          <w:p w14:paraId="019DC82F" w14:textId="4B2E9205" w:rsidR="00F4655F" w:rsidRDefault="002A75BD" w:rsidP="00F4655F">
            <w:pPr>
              <w:ind w:right="709"/>
            </w:pPr>
            <w:r>
              <w:t>Délka smluvního vztahu:</w:t>
            </w:r>
          </w:p>
        </w:tc>
        <w:tc>
          <w:tcPr>
            <w:tcW w:w="6385" w:type="dxa"/>
            <w:vAlign w:val="center"/>
          </w:tcPr>
          <w:p w14:paraId="6DC30EFB" w14:textId="77777777" w:rsidR="002A75BD" w:rsidRDefault="002A75BD" w:rsidP="002A75BD">
            <w:pPr>
              <w:ind w:right="709"/>
            </w:pPr>
          </w:p>
          <w:p w14:paraId="2A0E7CAD" w14:textId="0A39FD9C" w:rsidR="00F4655F" w:rsidRDefault="002A75BD" w:rsidP="002A75BD">
            <w:pPr>
              <w:ind w:right="709"/>
            </w:pPr>
            <w:r>
              <w:t>- na dobu určitou (od – do) ………………………………………………………</w:t>
            </w:r>
          </w:p>
          <w:p w14:paraId="03310283" w14:textId="77777777" w:rsidR="002A75BD" w:rsidRDefault="002A75BD" w:rsidP="002A75BD">
            <w:pPr>
              <w:ind w:right="709"/>
            </w:pPr>
          </w:p>
          <w:p w14:paraId="1D15632E" w14:textId="1F63ABF3" w:rsidR="002A75BD" w:rsidRDefault="002A75BD" w:rsidP="00F4655F">
            <w:pPr>
              <w:ind w:right="709"/>
            </w:pPr>
            <w:r>
              <w:t>- na dobu neurčitou (od) ………………………………………………………….</w:t>
            </w:r>
          </w:p>
        </w:tc>
      </w:tr>
      <w:tr w:rsidR="00F4655F" w14:paraId="4020F57D" w14:textId="77777777" w:rsidTr="002A75BD">
        <w:trPr>
          <w:trHeight w:val="2121"/>
        </w:trPr>
        <w:tc>
          <w:tcPr>
            <w:tcW w:w="2405" w:type="dxa"/>
          </w:tcPr>
          <w:p w14:paraId="5A2A9900" w14:textId="234E583C" w:rsidR="00F4655F" w:rsidRDefault="002A75BD" w:rsidP="00F4655F">
            <w:pPr>
              <w:ind w:right="709"/>
            </w:pPr>
            <w:r>
              <w:t>Razítko zaměstnavatele:</w:t>
            </w:r>
          </w:p>
        </w:tc>
        <w:tc>
          <w:tcPr>
            <w:tcW w:w="6385" w:type="dxa"/>
          </w:tcPr>
          <w:p w14:paraId="50C133E1" w14:textId="77777777" w:rsidR="002A75BD" w:rsidRDefault="002A75BD" w:rsidP="00F4655F">
            <w:pPr>
              <w:ind w:right="709"/>
            </w:pPr>
            <w:r>
              <w:t>Jméno, funkce a podpis osoby vydávající potvrzení:</w:t>
            </w:r>
          </w:p>
          <w:p w14:paraId="7E053F40" w14:textId="77777777" w:rsidR="002A75BD" w:rsidRDefault="002A75BD" w:rsidP="00F4655F">
            <w:pPr>
              <w:ind w:right="709"/>
            </w:pPr>
          </w:p>
          <w:p w14:paraId="1ECBEC69" w14:textId="77777777" w:rsidR="002A75BD" w:rsidRDefault="002A75BD" w:rsidP="00F4655F">
            <w:pPr>
              <w:ind w:right="709"/>
            </w:pPr>
          </w:p>
          <w:p w14:paraId="7EFA4585" w14:textId="77777777" w:rsidR="002A75BD" w:rsidRDefault="002A75BD" w:rsidP="00F4655F">
            <w:pPr>
              <w:ind w:right="709"/>
            </w:pPr>
          </w:p>
          <w:p w14:paraId="4DAB2E2B" w14:textId="77777777" w:rsidR="002A75BD" w:rsidRDefault="002A75BD" w:rsidP="00F4655F">
            <w:pPr>
              <w:ind w:right="709"/>
            </w:pPr>
          </w:p>
          <w:p w14:paraId="7ADC91D7" w14:textId="77777777" w:rsidR="002A75BD" w:rsidRDefault="002A75BD" w:rsidP="00F4655F">
            <w:pPr>
              <w:ind w:right="709"/>
            </w:pPr>
          </w:p>
          <w:p w14:paraId="2F3C8758" w14:textId="7AD3DFAF" w:rsidR="00F4655F" w:rsidRDefault="002A75BD" w:rsidP="00F4655F">
            <w:pPr>
              <w:ind w:right="709"/>
            </w:pPr>
            <w:r>
              <w:t xml:space="preserve"> Datum vydání:</w:t>
            </w:r>
          </w:p>
        </w:tc>
      </w:tr>
    </w:tbl>
    <w:p w14:paraId="7E3568A8" w14:textId="77777777" w:rsidR="00F4655F" w:rsidRDefault="00F4655F" w:rsidP="00F4655F">
      <w:pPr>
        <w:spacing w:after="0"/>
        <w:ind w:right="709"/>
      </w:pPr>
    </w:p>
    <w:sectPr w:rsidR="00F4655F" w:rsidSect="002A75BD">
      <w:headerReference w:type="default" r:id="rId7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CF7F" w14:textId="77777777" w:rsidR="00973D40" w:rsidRDefault="00973D40" w:rsidP="00F4655F">
      <w:pPr>
        <w:spacing w:after="0" w:line="240" w:lineRule="auto"/>
      </w:pPr>
      <w:r>
        <w:separator/>
      </w:r>
    </w:p>
  </w:endnote>
  <w:endnote w:type="continuationSeparator" w:id="0">
    <w:p w14:paraId="17A33357" w14:textId="77777777" w:rsidR="00973D40" w:rsidRDefault="00973D40" w:rsidP="00F4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EB49" w14:textId="77777777" w:rsidR="00973D40" w:rsidRDefault="00973D40" w:rsidP="00F4655F">
      <w:pPr>
        <w:spacing w:after="0" w:line="240" w:lineRule="auto"/>
      </w:pPr>
      <w:r>
        <w:separator/>
      </w:r>
    </w:p>
  </w:footnote>
  <w:footnote w:type="continuationSeparator" w:id="0">
    <w:p w14:paraId="00D1DA69" w14:textId="77777777" w:rsidR="00973D40" w:rsidRDefault="00973D40" w:rsidP="00F4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29EC" w14:textId="28875E1E" w:rsidR="00F4655F" w:rsidRDefault="00F4655F" w:rsidP="00F4655F">
    <w:pPr>
      <w:pStyle w:val="Zhlav"/>
      <w:jc w:val="righ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4EFE1" wp14:editId="49335332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694489041" name="Obrázek 694489041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1D1D0C64" w14:textId="77777777" w:rsidR="00F4655F" w:rsidRPr="007F00BA" w:rsidRDefault="00F4655F" w:rsidP="00F4655F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7E712101" w14:textId="77777777" w:rsidR="00F4655F" w:rsidRDefault="00F4655F" w:rsidP="00F4655F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5AC76721" w14:textId="190F1382" w:rsidR="001952E0" w:rsidRPr="00952A7B" w:rsidRDefault="001952E0" w:rsidP="001952E0">
    <w:pPr>
      <w:pStyle w:val="Zhlav"/>
      <w:jc w:val="right"/>
      <w:rPr>
        <w:sz w:val="20"/>
        <w:szCs w:val="20"/>
      </w:rPr>
    </w:pPr>
    <w:r>
      <w:rPr>
        <w:sz w:val="20"/>
        <w:szCs w:val="20"/>
      </w:rPr>
      <w:t>detskaskupina.bory@gmail.com</w:t>
    </w:r>
  </w:p>
  <w:p w14:paraId="1441B0A0" w14:textId="47B3B2B4" w:rsidR="00F4655F" w:rsidRPr="001952E0" w:rsidRDefault="00F4655F" w:rsidP="001952E0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</w:t>
    </w:r>
    <w:r w:rsidR="001952E0">
      <w:rPr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CB3"/>
    <w:multiLevelType w:val="hybridMultilevel"/>
    <w:tmpl w:val="ABA2FF78"/>
    <w:lvl w:ilvl="0" w:tplc="15AE2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CA8"/>
    <w:multiLevelType w:val="hybridMultilevel"/>
    <w:tmpl w:val="0E7025E4"/>
    <w:lvl w:ilvl="0" w:tplc="15AE2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9980">
    <w:abstractNumId w:val="0"/>
  </w:num>
  <w:num w:numId="2" w16cid:durableId="53827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F"/>
    <w:rsid w:val="00164E19"/>
    <w:rsid w:val="001952E0"/>
    <w:rsid w:val="00273A53"/>
    <w:rsid w:val="002A75BD"/>
    <w:rsid w:val="003A2208"/>
    <w:rsid w:val="008E0621"/>
    <w:rsid w:val="00973D40"/>
    <w:rsid w:val="00B468F6"/>
    <w:rsid w:val="00B61AE8"/>
    <w:rsid w:val="00D72853"/>
    <w:rsid w:val="00F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5030F"/>
  <w15:chartTrackingRefBased/>
  <w15:docId w15:val="{0E0CAF74-1735-4EBE-85FE-B1342D65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55F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5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F4655F"/>
  </w:style>
  <w:style w:type="paragraph" w:styleId="Zpat">
    <w:name w:val="footer"/>
    <w:basedOn w:val="Normln"/>
    <w:link w:val="ZpatChar"/>
    <w:uiPriority w:val="99"/>
    <w:unhideWhenUsed/>
    <w:rsid w:val="00F465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F4655F"/>
  </w:style>
  <w:style w:type="table" w:styleId="Mkatabulky">
    <w:name w:val="Table Grid"/>
    <w:basedOn w:val="Normlntabulka"/>
    <w:uiPriority w:val="39"/>
    <w:rsid w:val="00F4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 Hudková</cp:lastModifiedBy>
  <cp:revision>5</cp:revision>
  <dcterms:created xsi:type="dcterms:W3CDTF">2023-07-26T16:25:00Z</dcterms:created>
  <dcterms:modified xsi:type="dcterms:W3CDTF">2023-09-04T12:35:00Z</dcterms:modified>
</cp:coreProperties>
</file>