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066C" w14:textId="77777777" w:rsidR="00D644E4" w:rsidRDefault="00D644E4" w:rsidP="00D644E4">
      <w:pPr>
        <w:shd w:val="clear" w:color="auto" w:fill="DEEAF6" w:themeFill="accent1" w:themeFillTint="33"/>
        <w:spacing w:after="0"/>
      </w:pPr>
      <w:bookmarkStart w:id="0" w:name="_Hlk141288424"/>
      <w:r>
        <w:t>Dětská skupina Šiška</w:t>
      </w:r>
    </w:p>
    <w:p w14:paraId="45886534" w14:textId="77777777" w:rsidR="00D644E4" w:rsidRDefault="00D644E4" w:rsidP="00D644E4">
      <w:pPr>
        <w:shd w:val="clear" w:color="auto" w:fill="DEEAF6" w:themeFill="accent1" w:themeFillTint="33"/>
        <w:spacing w:after="0"/>
        <w:rPr>
          <w:b/>
          <w:bCs/>
          <w:sz w:val="24"/>
          <w:szCs w:val="24"/>
        </w:rPr>
      </w:pPr>
      <w:r w:rsidRPr="00D644E4">
        <w:rPr>
          <w:b/>
          <w:bCs/>
          <w:sz w:val="24"/>
          <w:szCs w:val="24"/>
        </w:rPr>
        <w:t>POSUDEK O ZDRAVOTNÍ ZPŮSOBILOSTI DÍTĚTE K PŘIJETÍ DO DĚTSKÉ SKUPINY</w:t>
      </w:r>
    </w:p>
    <w:p w14:paraId="40225E9F" w14:textId="0194CC43" w:rsidR="00EE0803" w:rsidRDefault="00D644E4" w:rsidP="00EE0803">
      <w:pPr>
        <w:shd w:val="clear" w:color="auto" w:fill="DEEAF6" w:themeFill="accent1" w:themeFillTint="33"/>
        <w:spacing w:after="0"/>
      </w:pPr>
      <w:r>
        <w:t>Provozovatel Obec Bory</w:t>
      </w:r>
      <w:bookmarkEnd w:id="0"/>
    </w:p>
    <w:p w14:paraId="1ED8D982" w14:textId="77777777" w:rsidR="00EE0803" w:rsidRDefault="00EE0803"/>
    <w:p w14:paraId="4704B105" w14:textId="446CD94B" w:rsidR="00D644E4" w:rsidRDefault="00D644E4">
      <w:r>
        <w:t>Vyplní rodič (zákonný zástupce):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6535"/>
      </w:tblGrid>
      <w:tr w:rsidR="00D644E4" w14:paraId="49BBA169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0282CAE9" w14:textId="5B386253" w:rsidR="00D644E4" w:rsidRDefault="00D644E4">
            <w:r>
              <w:t>Jméno a příjmení dítěte:</w:t>
            </w:r>
          </w:p>
        </w:tc>
        <w:tc>
          <w:tcPr>
            <w:tcW w:w="6535" w:type="dxa"/>
          </w:tcPr>
          <w:p w14:paraId="6EAEFA0C" w14:textId="77777777" w:rsidR="00D644E4" w:rsidRDefault="00D644E4"/>
        </w:tc>
      </w:tr>
      <w:tr w:rsidR="00D644E4" w14:paraId="072CB88E" w14:textId="77777777" w:rsidTr="00FE2A32">
        <w:trPr>
          <w:trHeight w:val="599"/>
          <w:jc w:val="center"/>
        </w:trPr>
        <w:tc>
          <w:tcPr>
            <w:tcW w:w="2360" w:type="dxa"/>
            <w:vAlign w:val="center"/>
          </w:tcPr>
          <w:p w14:paraId="3E2C1E13" w14:textId="35B548D3" w:rsidR="00D644E4" w:rsidRDefault="00D644E4">
            <w:r>
              <w:t>Datum narození:</w:t>
            </w:r>
          </w:p>
        </w:tc>
        <w:tc>
          <w:tcPr>
            <w:tcW w:w="6535" w:type="dxa"/>
          </w:tcPr>
          <w:p w14:paraId="3D8A8C14" w14:textId="77777777" w:rsidR="00D644E4" w:rsidRDefault="00D644E4"/>
        </w:tc>
      </w:tr>
      <w:tr w:rsidR="00D644E4" w14:paraId="08814675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59B0D888" w14:textId="3FB2292A" w:rsidR="00D644E4" w:rsidRDefault="00D644E4">
            <w:r>
              <w:t>Rodné číslo:</w:t>
            </w:r>
          </w:p>
        </w:tc>
        <w:tc>
          <w:tcPr>
            <w:tcW w:w="6535" w:type="dxa"/>
          </w:tcPr>
          <w:p w14:paraId="706FB50A" w14:textId="77777777" w:rsidR="00D644E4" w:rsidRDefault="00D644E4"/>
        </w:tc>
      </w:tr>
      <w:tr w:rsidR="00D644E4" w14:paraId="47A502C5" w14:textId="77777777" w:rsidTr="00FE2A32">
        <w:trPr>
          <w:trHeight w:val="570"/>
          <w:jc w:val="center"/>
        </w:trPr>
        <w:tc>
          <w:tcPr>
            <w:tcW w:w="2360" w:type="dxa"/>
            <w:vAlign w:val="center"/>
          </w:tcPr>
          <w:p w14:paraId="6278B9DD" w14:textId="53D00C43" w:rsidR="00D644E4" w:rsidRDefault="00D644E4">
            <w:r>
              <w:t>Zdravotní pojišťovna:</w:t>
            </w:r>
          </w:p>
        </w:tc>
        <w:tc>
          <w:tcPr>
            <w:tcW w:w="6535" w:type="dxa"/>
          </w:tcPr>
          <w:p w14:paraId="4C7F3870" w14:textId="77777777" w:rsidR="00D644E4" w:rsidRDefault="00D644E4"/>
        </w:tc>
      </w:tr>
    </w:tbl>
    <w:p w14:paraId="613D864C" w14:textId="4F949A24" w:rsidR="00D644E4" w:rsidRDefault="00D644E4"/>
    <w:p w14:paraId="55E14FEB" w14:textId="1DCA5F8A" w:rsidR="00D644E4" w:rsidRPr="00EE0803" w:rsidRDefault="00D644E4">
      <w:pPr>
        <w:rPr>
          <w:b/>
          <w:bCs/>
        </w:rPr>
      </w:pPr>
      <w:r w:rsidRPr="00EE0803">
        <w:rPr>
          <w:b/>
          <w:bCs/>
        </w:rPr>
        <w:t>Vyplní dětský lékař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E0803" w14:paraId="58197F02" w14:textId="77777777" w:rsidTr="00EE0803">
        <w:tc>
          <w:tcPr>
            <w:tcW w:w="2122" w:type="dxa"/>
            <w:vMerge w:val="restart"/>
          </w:tcPr>
          <w:p w14:paraId="7879EF88" w14:textId="77777777" w:rsidR="00EE0803" w:rsidRPr="00D644E4" w:rsidRDefault="00EE0803" w:rsidP="00F04445">
            <w:pPr>
              <w:rPr>
                <w:b/>
                <w:bCs/>
              </w:rPr>
            </w:pPr>
            <w:r w:rsidRPr="00D644E4">
              <w:rPr>
                <w:b/>
                <w:bCs/>
              </w:rPr>
              <w:t>Alergie</w:t>
            </w:r>
          </w:p>
        </w:tc>
        <w:tc>
          <w:tcPr>
            <w:tcW w:w="6940" w:type="dxa"/>
          </w:tcPr>
          <w:p w14:paraId="78E72F96" w14:textId="77777777" w:rsidR="00EE0803" w:rsidRDefault="00EE0803" w:rsidP="00F04445">
            <w:r>
              <w:t>NE</w:t>
            </w:r>
          </w:p>
        </w:tc>
      </w:tr>
      <w:tr w:rsidR="00EE0803" w14:paraId="049B06E7" w14:textId="77777777" w:rsidTr="00EE0803">
        <w:tc>
          <w:tcPr>
            <w:tcW w:w="2122" w:type="dxa"/>
            <w:vMerge/>
          </w:tcPr>
          <w:p w14:paraId="652A50C2" w14:textId="77777777" w:rsidR="00EE0803" w:rsidRPr="00D644E4" w:rsidRDefault="00EE0803" w:rsidP="00F04445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236904EF" w14:textId="77777777" w:rsidR="00EE0803" w:rsidRDefault="00EE0803" w:rsidP="00F04445">
            <w:r>
              <w:t>ANO – jaké:</w:t>
            </w:r>
          </w:p>
          <w:p w14:paraId="0EEF123A" w14:textId="77777777" w:rsidR="00EE0803" w:rsidRDefault="00EE0803" w:rsidP="00F04445"/>
        </w:tc>
      </w:tr>
      <w:tr w:rsidR="00D644E4" w14:paraId="6674CB70" w14:textId="77777777" w:rsidTr="00EE0803">
        <w:tc>
          <w:tcPr>
            <w:tcW w:w="2122" w:type="dxa"/>
            <w:vMerge w:val="restart"/>
          </w:tcPr>
          <w:p w14:paraId="27A50EA2" w14:textId="13A90C82" w:rsidR="00D644E4" w:rsidRPr="00D644E4" w:rsidRDefault="00EE0803">
            <w:pPr>
              <w:rPr>
                <w:b/>
                <w:bCs/>
              </w:rPr>
            </w:pPr>
            <w:r>
              <w:rPr>
                <w:b/>
                <w:bCs/>
              </w:rPr>
              <w:t>Trvale užívané léky</w:t>
            </w:r>
          </w:p>
        </w:tc>
        <w:tc>
          <w:tcPr>
            <w:tcW w:w="6940" w:type="dxa"/>
          </w:tcPr>
          <w:p w14:paraId="022F2A42" w14:textId="02295198" w:rsidR="00D644E4" w:rsidRDefault="00D644E4" w:rsidP="00D644E4">
            <w:r>
              <w:t>NE</w:t>
            </w:r>
          </w:p>
        </w:tc>
      </w:tr>
      <w:tr w:rsidR="00D644E4" w14:paraId="5A77200F" w14:textId="77777777" w:rsidTr="00EE0803">
        <w:tc>
          <w:tcPr>
            <w:tcW w:w="2122" w:type="dxa"/>
            <w:vMerge/>
          </w:tcPr>
          <w:p w14:paraId="09BD5935" w14:textId="77777777" w:rsidR="00D644E4" w:rsidRPr="00D644E4" w:rsidRDefault="00D644E4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27D8CA81" w14:textId="77777777" w:rsidR="00D644E4" w:rsidRDefault="00D644E4" w:rsidP="00D644E4">
            <w:r>
              <w:t>ANO – jaké:</w:t>
            </w:r>
          </w:p>
          <w:p w14:paraId="401400FF" w14:textId="3A80F93E" w:rsidR="00D644E4" w:rsidRDefault="00D644E4" w:rsidP="00D644E4"/>
        </w:tc>
      </w:tr>
    </w:tbl>
    <w:p w14:paraId="5675E454" w14:textId="77777777" w:rsidR="00D644E4" w:rsidRDefault="00D644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6"/>
      </w:tblGrid>
      <w:tr w:rsidR="00EE0803" w14:paraId="4C95F58F" w14:textId="77777777" w:rsidTr="00EE0803">
        <w:trPr>
          <w:trHeight w:val="2049"/>
        </w:trPr>
        <w:tc>
          <w:tcPr>
            <w:tcW w:w="9046" w:type="dxa"/>
          </w:tcPr>
          <w:p w14:paraId="78678840" w14:textId="77777777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Očkování</w:t>
            </w:r>
          </w:p>
          <w:p w14:paraId="0C0B4A29" w14:textId="77777777" w:rsidR="00EE0803" w:rsidRDefault="00EE0803">
            <w:r>
              <w:t xml:space="preserve">(vyjádření lékaře v souladu s ustanovením § 50 zákona č.258/2000 Sb., o ochraně veřejného zdraví) </w:t>
            </w:r>
          </w:p>
          <w:p w14:paraId="11669CA6" w14:textId="77777777" w:rsidR="00EE0803" w:rsidRDefault="00EE0803">
            <w:pPr>
              <w:rPr>
                <w:rFonts w:ascii="Segoe UI Symbol" w:hAnsi="Segoe UI Symbol" w:cs="Segoe UI Symbol"/>
              </w:rPr>
            </w:pPr>
          </w:p>
          <w:p w14:paraId="3F966842" w14:textId="7A2C5284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se podrobilo stanoveným pravidelným očkováním. </w:t>
            </w:r>
          </w:p>
          <w:p w14:paraId="63060CF7" w14:textId="77777777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má doklad, že je proti nákaze imunní. </w:t>
            </w:r>
          </w:p>
          <w:p w14:paraId="783CB919" w14:textId="082A8A3D" w:rsidR="00EE0803" w:rsidRDefault="00EE0803" w:rsidP="00EE0803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Dítě se nemůže očkování podrobit pro trvalou kontraindikaci.</w:t>
            </w:r>
          </w:p>
        </w:tc>
      </w:tr>
    </w:tbl>
    <w:p w14:paraId="70A9587B" w14:textId="77777777" w:rsidR="00EE0803" w:rsidRDefault="00EE0803"/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EE0803" w14:paraId="63C6015F" w14:textId="77777777" w:rsidTr="00EE0803">
        <w:trPr>
          <w:trHeight w:val="909"/>
        </w:trPr>
        <w:tc>
          <w:tcPr>
            <w:tcW w:w="9077" w:type="dxa"/>
          </w:tcPr>
          <w:p w14:paraId="0D0068ED" w14:textId="0104B7B3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Jiná důležitá sdělení o dítěti:</w:t>
            </w:r>
          </w:p>
        </w:tc>
      </w:tr>
    </w:tbl>
    <w:p w14:paraId="43A6F6CB" w14:textId="77777777" w:rsidR="00EE0803" w:rsidRDefault="00EE080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5"/>
        <w:gridCol w:w="5804"/>
      </w:tblGrid>
      <w:tr w:rsidR="00EE0803" w14:paraId="3612ACE0" w14:textId="77777777" w:rsidTr="00EE0803">
        <w:trPr>
          <w:trHeight w:val="497"/>
        </w:trPr>
        <w:tc>
          <w:tcPr>
            <w:tcW w:w="3255" w:type="dxa"/>
            <w:vMerge w:val="restart"/>
          </w:tcPr>
          <w:p w14:paraId="4A5DBD65" w14:textId="37BDF45A" w:rsidR="00EE0803" w:rsidRPr="00EE0803" w:rsidRDefault="00EE0803">
            <w:pPr>
              <w:rPr>
                <w:b/>
                <w:bCs/>
              </w:rPr>
            </w:pPr>
            <w:r w:rsidRPr="00EE0803">
              <w:rPr>
                <w:b/>
                <w:bCs/>
              </w:rPr>
              <w:t>Přijetí dítěte do dětské skupiny:</w:t>
            </w:r>
          </w:p>
        </w:tc>
        <w:tc>
          <w:tcPr>
            <w:tcW w:w="5804" w:type="dxa"/>
            <w:vAlign w:val="center"/>
          </w:tcPr>
          <w:p w14:paraId="0937A070" w14:textId="5B949331" w:rsidR="00EE0803" w:rsidRDefault="00EE0803">
            <w:r>
              <w:rPr>
                <w:rFonts w:ascii="Segoe UI Symbol" w:hAnsi="Segoe UI Symbol" w:cs="Segoe UI Symbol"/>
              </w:rPr>
              <w:t>☐</w:t>
            </w:r>
            <w:r>
              <w:t xml:space="preserve"> DOPORUČUJI</w:t>
            </w:r>
          </w:p>
        </w:tc>
      </w:tr>
      <w:tr w:rsidR="00EE0803" w14:paraId="7CA2F5A2" w14:textId="77777777" w:rsidTr="00EE0803">
        <w:trPr>
          <w:trHeight w:val="539"/>
        </w:trPr>
        <w:tc>
          <w:tcPr>
            <w:tcW w:w="3255" w:type="dxa"/>
            <w:vMerge/>
          </w:tcPr>
          <w:p w14:paraId="057ECC18" w14:textId="77777777" w:rsidR="00EE0803" w:rsidRDefault="00EE0803"/>
        </w:tc>
        <w:tc>
          <w:tcPr>
            <w:tcW w:w="5804" w:type="dxa"/>
            <w:vAlign w:val="center"/>
          </w:tcPr>
          <w:p w14:paraId="6C686977" w14:textId="126B73DE" w:rsidR="00EE0803" w:rsidRDefault="00EE0803">
            <w:r>
              <w:rPr>
                <w:rFonts w:ascii="Segoe UI Symbol" w:hAnsi="Segoe UI Symbol" w:cs="Segoe UI Symbol"/>
              </w:rPr>
              <w:t>☐</w:t>
            </w:r>
            <w:r>
              <w:t xml:space="preserve"> NEDOPORUČUJI</w:t>
            </w:r>
          </w:p>
        </w:tc>
      </w:tr>
    </w:tbl>
    <w:p w14:paraId="49ECA5BC" w14:textId="3C495A8D" w:rsidR="00EE0803" w:rsidRDefault="00EE080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A92A" wp14:editId="2071697B">
                <wp:simplePos x="0" y="0"/>
                <wp:positionH relativeFrom="column">
                  <wp:posOffset>3672205</wp:posOffset>
                </wp:positionH>
                <wp:positionV relativeFrom="paragraph">
                  <wp:posOffset>272506</wp:posOffset>
                </wp:positionV>
                <wp:extent cx="2381250" cy="555171"/>
                <wp:effectExtent l="0" t="0" r="19050" b="16510"/>
                <wp:wrapNone/>
                <wp:docPr id="17796016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551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CEFC" id="Obdélník 1" o:spid="_x0000_s1026" style="position:absolute;margin-left:289.15pt;margin-top:21.45pt;width:187.5pt;height:4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" filled="f" strokecolor="black [3213]" strokeweight="1pt"/>
            </w:pict>
          </mc:Fallback>
        </mc:AlternateContent>
      </w:r>
    </w:p>
    <w:p w14:paraId="4D1D0E25" w14:textId="39E869A1" w:rsidR="00EE0803" w:rsidRDefault="00EE0803" w:rsidP="00E67235">
      <w:pPr>
        <w:tabs>
          <w:tab w:val="left" w:pos="6720"/>
        </w:tabs>
      </w:pPr>
      <w:r>
        <w:t>V___________________________ dne___________________</w:t>
      </w:r>
      <w:r>
        <w:tab/>
        <w:t>Razítko a podpis lékaře</w:t>
      </w:r>
    </w:p>
    <w:sectPr w:rsidR="00EE0803" w:rsidSect="00EE0803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241D" w14:textId="77777777" w:rsidR="00455AEB" w:rsidRDefault="00455AEB" w:rsidP="00D644E4">
      <w:pPr>
        <w:spacing w:after="0" w:line="240" w:lineRule="auto"/>
      </w:pPr>
      <w:r>
        <w:separator/>
      </w:r>
    </w:p>
  </w:endnote>
  <w:endnote w:type="continuationSeparator" w:id="0">
    <w:p w14:paraId="00D6D233" w14:textId="77777777" w:rsidR="00455AEB" w:rsidRDefault="00455AEB" w:rsidP="00D6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CD70" w14:textId="77777777" w:rsidR="00455AEB" w:rsidRDefault="00455AEB" w:rsidP="00D644E4">
      <w:pPr>
        <w:spacing w:after="0" w:line="240" w:lineRule="auto"/>
      </w:pPr>
      <w:r>
        <w:separator/>
      </w:r>
    </w:p>
  </w:footnote>
  <w:footnote w:type="continuationSeparator" w:id="0">
    <w:p w14:paraId="3F6D8189" w14:textId="77777777" w:rsidR="00455AEB" w:rsidRDefault="00455AEB" w:rsidP="00D6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B5DD" w14:textId="3B9D14F0" w:rsidR="00D644E4" w:rsidRDefault="00D644E4" w:rsidP="00D644E4">
    <w:pPr>
      <w:pStyle w:val="Zhlav"/>
      <w:jc w:val="right"/>
      <w:rPr>
        <w:b/>
        <w:bCs/>
        <w:sz w:val="20"/>
        <w:szCs w:val="20"/>
      </w:rPr>
    </w:pPr>
    <w:bookmarkStart w:id="1" w:name="_Hlk141288386"/>
    <w:r>
      <w:rPr>
        <w:noProof/>
      </w:rPr>
      <w:drawing>
        <wp:anchor distT="0" distB="0" distL="114300" distR="114300" simplePos="0" relativeHeight="251659264" behindDoc="1" locked="0" layoutInCell="1" allowOverlap="1" wp14:anchorId="3CA5E753" wp14:editId="43A81E10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65393839" name="Obrázek 265393839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32BF9F5A" w14:textId="77777777" w:rsidR="00D644E4" w:rsidRPr="007F00BA" w:rsidRDefault="00D644E4" w:rsidP="00D644E4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7C50FEC9" w14:textId="77777777" w:rsidR="00D644E4" w:rsidRDefault="00D644E4" w:rsidP="00D644E4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72363F9E" w14:textId="22930CD3" w:rsidR="00E67235" w:rsidRPr="00952A7B" w:rsidRDefault="00E67235" w:rsidP="00E6723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detskaskupina.bory@gmail.com</w:t>
    </w:r>
  </w:p>
  <w:p w14:paraId="4A4B539D" w14:textId="77777777" w:rsidR="00D644E4" w:rsidRPr="00952A7B" w:rsidRDefault="00D644E4" w:rsidP="00D644E4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www.bory.cz/obec-bory/detska-skupina</w:t>
    </w:r>
  </w:p>
  <w:bookmarkEnd w:id="1"/>
  <w:p w14:paraId="70E961D3" w14:textId="223DE594" w:rsidR="00D644E4" w:rsidRDefault="00D644E4">
    <w:pPr>
      <w:pStyle w:val="Zhlav"/>
    </w:pPr>
  </w:p>
  <w:p w14:paraId="5DDB2244" w14:textId="77777777" w:rsidR="00D644E4" w:rsidRDefault="00D644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E4"/>
    <w:rsid w:val="00164E19"/>
    <w:rsid w:val="003A2208"/>
    <w:rsid w:val="00455AEB"/>
    <w:rsid w:val="00D644E4"/>
    <w:rsid w:val="00E67235"/>
    <w:rsid w:val="00EB0FB2"/>
    <w:rsid w:val="00EE0803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EBB"/>
  <w15:chartTrackingRefBased/>
  <w15:docId w15:val="{68D8F118-FEF8-4F83-9713-4B5AACF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4E4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4E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644E4"/>
  </w:style>
  <w:style w:type="paragraph" w:styleId="Zpat">
    <w:name w:val="footer"/>
    <w:basedOn w:val="Normln"/>
    <w:link w:val="ZpatChar"/>
    <w:uiPriority w:val="99"/>
    <w:unhideWhenUsed/>
    <w:rsid w:val="00D644E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644E4"/>
  </w:style>
  <w:style w:type="table" w:styleId="Mkatabulky">
    <w:name w:val="Table Grid"/>
    <w:basedOn w:val="Normlntabulka"/>
    <w:uiPriority w:val="39"/>
    <w:rsid w:val="00D6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 Hudková</cp:lastModifiedBy>
  <cp:revision>2</cp:revision>
  <dcterms:created xsi:type="dcterms:W3CDTF">2023-07-26T17:11:00Z</dcterms:created>
  <dcterms:modified xsi:type="dcterms:W3CDTF">2023-08-22T13:10:00Z</dcterms:modified>
</cp:coreProperties>
</file>