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52730D">
        <w:rPr>
          <w:b/>
          <w:sz w:val="32"/>
          <w:szCs w:val="32"/>
        </w:rPr>
        <w:t xml:space="preserve"> 20</w:t>
      </w:r>
      <w:r w:rsidR="00042E0A">
        <w:rPr>
          <w:b/>
          <w:sz w:val="32"/>
          <w:szCs w:val="32"/>
        </w:rPr>
        <w:t>20</w:t>
      </w:r>
      <w:bookmarkStart w:id="0" w:name="_GoBack"/>
      <w:bookmarkEnd w:id="0"/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  <w:r w:rsidR="00B16715">
        <w:rPr>
          <w:sz w:val="28"/>
          <w:szCs w:val="28"/>
        </w:rPr>
        <w:t xml:space="preserve"> </w:t>
      </w:r>
    </w:p>
    <w:p w:rsidR="00887CEE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  <w:r w:rsidR="00B16715">
        <w:rPr>
          <w:sz w:val="28"/>
          <w:szCs w:val="28"/>
        </w:rPr>
        <w:t xml:space="preserve"> </w:t>
      </w:r>
    </w:p>
    <w:p w:rsidR="00887CEE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2781"/>
        <w:gridCol w:w="4492"/>
      </w:tblGrid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2835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4568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127480">
        <w:tc>
          <w:tcPr>
            <w:tcW w:w="1809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2835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127480">
        <w:tc>
          <w:tcPr>
            <w:tcW w:w="1809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7"/>
        <w:gridCol w:w="1804"/>
        <w:gridCol w:w="1803"/>
        <w:gridCol w:w="1808"/>
        <w:gridCol w:w="1820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B1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F5E8A" w:rsidRDefault="001F5E8A" w:rsidP="00127480">
      <w:pPr>
        <w:spacing w:after="0"/>
        <w:rPr>
          <w:sz w:val="24"/>
          <w:szCs w:val="24"/>
        </w:rPr>
      </w:pPr>
    </w:p>
    <w:p w:rsidR="001F5E8A" w:rsidRDefault="001F5E8A" w:rsidP="001F5E8A"/>
    <w:p w:rsidR="001F5E8A" w:rsidRDefault="001F5E8A" w:rsidP="001F5E8A"/>
    <w:p w:rsidR="001F5E8A" w:rsidRDefault="001F5E8A" w:rsidP="001F5E8A"/>
    <w:p w:rsidR="00887CEE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C50B5F">
        <w:rPr>
          <w:sz w:val="24"/>
          <w:szCs w:val="24"/>
        </w:rPr>
        <w:tab/>
      </w:r>
      <w:r w:rsidR="00887CEE">
        <w:rPr>
          <w:sz w:val="24"/>
          <w:szCs w:val="24"/>
        </w:rPr>
        <w:tab/>
      </w:r>
    </w:p>
    <w:p w:rsid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Vyhotovil</w:t>
      </w:r>
      <w:r w:rsidR="00887CEE">
        <w:rPr>
          <w:sz w:val="24"/>
          <w:szCs w:val="24"/>
        </w:rPr>
        <w:t xml:space="preserve"> (odpovědná osoba)</w:t>
      </w:r>
      <w:r>
        <w:rPr>
          <w:sz w:val="24"/>
          <w:szCs w:val="24"/>
        </w:rPr>
        <w:t>:</w:t>
      </w:r>
      <w:r w:rsidR="00C50B5F">
        <w:rPr>
          <w:sz w:val="24"/>
          <w:szCs w:val="24"/>
        </w:rPr>
        <w:t xml:space="preserve"> </w:t>
      </w:r>
    </w:p>
    <w:p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Odsouhlasil (oprávněná osoba):</w:t>
      </w: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</w:p>
    <w:p w:rsidR="00887CEE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</w:p>
    <w:p w:rsidR="00887CEE" w:rsidRPr="008B2FFF" w:rsidRDefault="00887CEE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oprávněné osoby(razítko)</w:t>
      </w:r>
    </w:p>
    <w:sectPr w:rsidR="00887CEE" w:rsidRPr="008B2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0"/>
    <w:rsid w:val="00042E0A"/>
    <w:rsid w:val="00127480"/>
    <w:rsid w:val="00140EF8"/>
    <w:rsid w:val="001F5E8A"/>
    <w:rsid w:val="002C3F0D"/>
    <w:rsid w:val="0052730D"/>
    <w:rsid w:val="00691D55"/>
    <w:rsid w:val="006C636E"/>
    <w:rsid w:val="006E7A08"/>
    <w:rsid w:val="00887CEE"/>
    <w:rsid w:val="008B2FFF"/>
    <w:rsid w:val="00A028FB"/>
    <w:rsid w:val="00A2143F"/>
    <w:rsid w:val="00B16715"/>
    <w:rsid w:val="00C50B5F"/>
    <w:rsid w:val="00D2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5A5"/>
  <w15:docId w15:val="{27FCF399-60A3-4138-B3B0-6F093C40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50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75C-B5EB-43F5-81A9-9926C51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Dvorakova</cp:lastModifiedBy>
  <cp:revision>2</cp:revision>
  <cp:lastPrinted>2017-08-30T08:35:00Z</cp:lastPrinted>
  <dcterms:created xsi:type="dcterms:W3CDTF">2019-09-17T10:25:00Z</dcterms:created>
  <dcterms:modified xsi:type="dcterms:W3CDTF">2019-09-17T10:25:00Z</dcterms:modified>
</cp:coreProperties>
</file>